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079E4" w14:textId="54762D7B" w:rsidR="00481311" w:rsidRPr="00DE3E0A" w:rsidRDefault="00481311" w:rsidP="00481311">
      <w:pPr>
        <w:pStyle w:val="p1"/>
        <w:rPr>
          <w:sz w:val="22"/>
          <w:szCs w:val="22"/>
        </w:rPr>
      </w:pPr>
      <w:r w:rsidRPr="00DE3E0A">
        <w:rPr>
          <w:b/>
          <w:bCs/>
          <w:sz w:val="22"/>
          <w:szCs w:val="22"/>
        </w:rPr>
        <w:t xml:space="preserve">Vijay </w:t>
      </w:r>
      <w:proofErr w:type="spellStart"/>
      <w:r w:rsidRPr="00DE3E0A">
        <w:rPr>
          <w:b/>
          <w:bCs/>
          <w:sz w:val="22"/>
          <w:szCs w:val="22"/>
        </w:rPr>
        <w:t>Bhaskar</w:t>
      </w:r>
      <w:proofErr w:type="spellEnd"/>
      <w:r w:rsidRPr="00DE3E0A">
        <w:rPr>
          <w:b/>
          <w:bCs/>
          <w:sz w:val="22"/>
          <w:szCs w:val="22"/>
        </w:rPr>
        <w:t xml:space="preserve"> K</w:t>
      </w:r>
    </w:p>
    <w:p w14:paraId="18D11A7D" w14:textId="10937DA2" w:rsidR="00481311" w:rsidRPr="00DE3E0A" w:rsidRDefault="00481311" w:rsidP="00481311">
      <w:pPr>
        <w:pStyle w:val="p1"/>
        <w:rPr>
          <w:b/>
          <w:bCs/>
          <w:sz w:val="22"/>
          <w:szCs w:val="22"/>
        </w:rPr>
      </w:pPr>
      <w:r w:rsidRPr="00DE3E0A">
        <w:rPr>
          <w:b/>
          <w:bCs/>
          <w:sz w:val="22"/>
          <w:szCs w:val="22"/>
        </w:rPr>
        <w:t xml:space="preserve">Phone: </w:t>
      </w:r>
      <w:r w:rsidR="005348ED" w:rsidRPr="005348ED">
        <w:rPr>
          <w:b/>
          <w:bCs/>
          <w:sz w:val="22"/>
          <w:szCs w:val="22"/>
        </w:rPr>
        <w:t xml:space="preserve">+1 (732) </w:t>
      </w:r>
      <w:r w:rsidR="00A45109">
        <w:rPr>
          <w:b/>
          <w:bCs/>
          <w:sz w:val="22"/>
          <w:szCs w:val="22"/>
        </w:rPr>
        <w:t>347</w:t>
      </w:r>
      <w:r w:rsidR="005348ED" w:rsidRPr="005348ED">
        <w:rPr>
          <w:b/>
          <w:bCs/>
          <w:sz w:val="22"/>
          <w:szCs w:val="22"/>
        </w:rPr>
        <w:t xml:space="preserve"> </w:t>
      </w:r>
      <w:r w:rsidR="00A45109">
        <w:rPr>
          <w:b/>
          <w:bCs/>
          <w:sz w:val="22"/>
          <w:szCs w:val="22"/>
        </w:rPr>
        <w:t xml:space="preserve">6970 </w:t>
      </w:r>
      <w:r w:rsidRPr="00DE3E0A">
        <w:rPr>
          <w:b/>
          <w:bCs/>
          <w:sz w:val="22"/>
          <w:szCs w:val="22"/>
        </w:rPr>
        <w:t xml:space="preserve">| Email ID: </w:t>
      </w:r>
      <w:r w:rsidR="00A62F52" w:rsidRPr="00A62F52">
        <w:rPr>
          <w:b/>
          <w:bCs/>
          <w:color w:val="1F1F1F"/>
          <w:sz w:val="24"/>
          <w:szCs w:val="24"/>
          <w:shd w:val="clear" w:color="auto" w:fill="E9EEF6"/>
        </w:rPr>
        <w:t>vijayabhaskarreddy840@gmail.com</w:t>
      </w:r>
    </w:p>
    <w:p w14:paraId="7A99E577" w14:textId="78FB2A6C" w:rsidR="009E1AC5" w:rsidRPr="00DE3E0A" w:rsidRDefault="00957C2D" w:rsidP="00957C2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E3E0A">
        <w:rPr>
          <w:rFonts w:ascii="Times New Roman" w:eastAsia="Times New Roman" w:hAnsi="Times New Roman" w:cs="Times New Roman"/>
          <w:b/>
        </w:rPr>
        <w:t>---------------------------------------------------------------------------------------------------------------------------</w:t>
      </w:r>
      <w:r w:rsidR="00A66703" w:rsidRPr="00DE3E0A">
        <w:rPr>
          <w:rFonts w:ascii="Times New Roman" w:eastAsia="Times New Roman" w:hAnsi="Times New Roman" w:cs="Times New Roman"/>
          <w:b/>
          <w:u w:val="single"/>
        </w:rPr>
        <w:br/>
      </w:r>
      <w:r w:rsidR="00A85A02" w:rsidRPr="00DE3E0A">
        <w:rPr>
          <w:rFonts w:ascii="Times New Roman" w:eastAsia="Times New Roman" w:hAnsi="Times New Roman" w:cs="Times New Roman"/>
          <w:b/>
          <w:u w:val="single"/>
        </w:rPr>
        <w:t>SUMMARY</w:t>
      </w:r>
      <w:r w:rsidR="00A85A02" w:rsidRPr="00DE3E0A">
        <w:rPr>
          <w:rFonts w:ascii="Times New Roman" w:eastAsia="Times New Roman" w:hAnsi="Times New Roman" w:cs="Times New Roman"/>
          <w:b/>
        </w:rPr>
        <w:t>:</w:t>
      </w:r>
    </w:p>
    <w:p w14:paraId="105D5506" w14:textId="77777777" w:rsidR="00C1357B" w:rsidRPr="00A62F52" w:rsidRDefault="00C1357B" w:rsidP="00957C2D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A62F52">
        <w:rPr>
          <w:rFonts w:ascii="Times New Roman" w:hAnsi="Times New Roman" w:cs="Times New Roman"/>
        </w:rPr>
        <w:t xml:space="preserve">Data Engineering professional with 10+ years of experience designing and implementing scalable data pipelines across </w:t>
      </w:r>
      <w:bookmarkStart w:id="0" w:name="_GoBack"/>
      <w:r w:rsidRPr="00A62F52">
        <w:rPr>
          <w:rFonts w:ascii="Times New Roman" w:hAnsi="Times New Roman" w:cs="Times New Roman"/>
        </w:rPr>
        <w:t>GCP</w:t>
      </w:r>
      <w:bookmarkEnd w:id="0"/>
      <w:r w:rsidRPr="00A62F52">
        <w:rPr>
          <w:rFonts w:ascii="Times New Roman" w:hAnsi="Times New Roman" w:cs="Times New Roman"/>
        </w:rPr>
        <w:t>, AWS, and Azure, with expertise in building ETL/ELT solutions for structured, semi-structured, and unstructured datasets.</w:t>
      </w:r>
    </w:p>
    <w:p w14:paraId="20D52532" w14:textId="75FC8C16" w:rsidR="00C1357B" w:rsidRPr="00A62F52" w:rsidRDefault="00C1357B" w:rsidP="00957C2D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A62F52">
        <w:rPr>
          <w:rFonts w:ascii="Times New Roman" w:hAnsi="Times New Roman" w:cs="Times New Roman"/>
        </w:rPr>
        <w:t>Proficient in leveraging cloud-native tools including GCP (</w:t>
      </w:r>
      <w:proofErr w:type="spellStart"/>
      <w:r w:rsidRPr="00A62F52">
        <w:rPr>
          <w:rFonts w:ascii="Times New Roman" w:hAnsi="Times New Roman" w:cs="Times New Roman"/>
        </w:rPr>
        <w:t>BigQuery</w:t>
      </w:r>
      <w:proofErr w:type="spellEnd"/>
      <w:r w:rsidRPr="00A62F52">
        <w:rPr>
          <w:rFonts w:ascii="Times New Roman" w:hAnsi="Times New Roman" w:cs="Times New Roman"/>
        </w:rPr>
        <w:t xml:space="preserve">, Dataflow, Pub/Sub, </w:t>
      </w:r>
      <w:proofErr w:type="spellStart"/>
      <w:r w:rsidRPr="00A62F52">
        <w:rPr>
          <w:rFonts w:ascii="Times New Roman" w:hAnsi="Times New Roman" w:cs="Times New Roman"/>
        </w:rPr>
        <w:t>Dataproc</w:t>
      </w:r>
      <w:proofErr w:type="spellEnd"/>
      <w:r w:rsidRPr="00A62F52">
        <w:rPr>
          <w:rFonts w:ascii="Times New Roman" w:hAnsi="Times New Roman" w:cs="Times New Roman"/>
        </w:rPr>
        <w:t xml:space="preserve">, GCS), AWS (S3, Glue, Lambda, DMS), and Azure (Data Factory, Synapse, Event Hubs, </w:t>
      </w:r>
      <w:proofErr w:type="spellStart"/>
      <w:r w:rsidRPr="00A62F52">
        <w:rPr>
          <w:rFonts w:ascii="Times New Roman" w:hAnsi="Times New Roman" w:cs="Times New Roman"/>
        </w:rPr>
        <w:t>Databricks</w:t>
      </w:r>
      <w:proofErr w:type="spellEnd"/>
      <w:r w:rsidRPr="00A62F52">
        <w:rPr>
          <w:rFonts w:ascii="Times New Roman" w:hAnsi="Times New Roman" w:cs="Times New Roman"/>
        </w:rPr>
        <w:t>) for large-scale data ingestion, processing, and analytics.</w:t>
      </w:r>
    </w:p>
    <w:p w14:paraId="637B6164" w14:textId="77777777" w:rsidR="00A62F52" w:rsidRPr="00A62F52" w:rsidRDefault="00A62F52" w:rsidP="00957C2D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A62F52">
        <w:rPr>
          <w:rFonts w:ascii="Times New Roman" w:hAnsi="Times New Roman" w:cs="Times New Roman"/>
        </w:rPr>
        <w:t xml:space="preserve">Proven expertise in </w:t>
      </w:r>
      <w:r w:rsidRPr="00A62F52">
        <w:rPr>
          <w:rStyle w:val="Strong"/>
          <w:rFonts w:ascii="Times New Roman" w:hAnsi="Times New Roman" w:cs="Times New Roman"/>
          <w:b w:val="0"/>
          <w:bCs w:val="0"/>
        </w:rPr>
        <w:t xml:space="preserve">data </w:t>
      </w:r>
      <w:proofErr w:type="spellStart"/>
      <w:r w:rsidRPr="00A62F52">
        <w:rPr>
          <w:rStyle w:val="Strong"/>
          <w:rFonts w:ascii="Times New Roman" w:hAnsi="Times New Roman" w:cs="Times New Roman"/>
          <w:b w:val="0"/>
          <w:bCs w:val="0"/>
        </w:rPr>
        <w:t>modeling</w:t>
      </w:r>
      <w:proofErr w:type="spellEnd"/>
      <w:r w:rsidRPr="00A62F52">
        <w:rPr>
          <w:rFonts w:ascii="Times New Roman" w:hAnsi="Times New Roman" w:cs="Times New Roman"/>
          <w:b/>
          <w:bCs/>
        </w:rPr>
        <w:t>,</w:t>
      </w:r>
      <w:r w:rsidRPr="00A62F52">
        <w:rPr>
          <w:rFonts w:ascii="Times New Roman" w:hAnsi="Times New Roman" w:cs="Times New Roman"/>
        </w:rPr>
        <w:t xml:space="preserve"> including design and implementation of conceptual, logical, and physical models across Snowflake, </w:t>
      </w:r>
      <w:proofErr w:type="spellStart"/>
      <w:r w:rsidRPr="00A62F52">
        <w:rPr>
          <w:rFonts w:ascii="Times New Roman" w:hAnsi="Times New Roman" w:cs="Times New Roman"/>
        </w:rPr>
        <w:t>BigQuery</w:t>
      </w:r>
      <w:proofErr w:type="spellEnd"/>
      <w:r w:rsidRPr="00A62F52">
        <w:rPr>
          <w:rFonts w:ascii="Times New Roman" w:hAnsi="Times New Roman" w:cs="Times New Roman"/>
        </w:rPr>
        <w:t xml:space="preserve">, and </w:t>
      </w:r>
      <w:proofErr w:type="spellStart"/>
      <w:r w:rsidRPr="00A62F52">
        <w:rPr>
          <w:rFonts w:ascii="Times New Roman" w:hAnsi="Times New Roman" w:cs="Times New Roman"/>
        </w:rPr>
        <w:t>Databricks</w:t>
      </w:r>
      <w:proofErr w:type="spellEnd"/>
      <w:r w:rsidRPr="00A62F52">
        <w:rPr>
          <w:rFonts w:ascii="Times New Roman" w:hAnsi="Times New Roman" w:cs="Times New Roman"/>
        </w:rPr>
        <w:t xml:space="preserve"> using star and snowflake schemas.</w:t>
      </w:r>
    </w:p>
    <w:p w14:paraId="0C45FDD9" w14:textId="77777777" w:rsidR="00A62F52" w:rsidRPr="00A62F52" w:rsidRDefault="00A62F52" w:rsidP="00957C2D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A62F52">
        <w:rPr>
          <w:rFonts w:ascii="Times New Roman" w:hAnsi="Times New Roman" w:cs="Times New Roman"/>
        </w:rPr>
        <w:t xml:space="preserve">Hands-on experience using </w:t>
      </w:r>
      <w:r w:rsidRPr="00A62F52">
        <w:rPr>
          <w:rStyle w:val="Strong"/>
          <w:rFonts w:ascii="Times New Roman" w:hAnsi="Times New Roman" w:cs="Times New Roman"/>
          <w:b w:val="0"/>
          <w:bCs w:val="0"/>
        </w:rPr>
        <w:t xml:space="preserve">data </w:t>
      </w:r>
      <w:proofErr w:type="spellStart"/>
      <w:r w:rsidRPr="00A62F52">
        <w:rPr>
          <w:rStyle w:val="Strong"/>
          <w:rFonts w:ascii="Times New Roman" w:hAnsi="Times New Roman" w:cs="Times New Roman"/>
          <w:b w:val="0"/>
          <w:bCs w:val="0"/>
        </w:rPr>
        <w:t>modeling</w:t>
      </w:r>
      <w:proofErr w:type="spellEnd"/>
      <w:r w:rsidRPr="00A62F52">
        <w:rPr>
          <w:rStyle w:val="Strong"/>
          <w:rFonts w:ascii="Times New Roman" w:hAnsi="Times New Roman" w:cs="Times New Roman"/>
          <w:b w:val="0"/>
          <w:bCs w:val="0"/>
        </w:rPr>
        <w:t xml:space="preserve"> tools and frameworks</w:t>
      </w:r>
      <w:r w:rsidRPr="00A62F52">
        <w:rPr>
          <w:rFonts w:ascii="Times New Roman" w:hAnsi="Times New Roman" w:cs="Times New Roman"/>
        </w:rPr>
        <w:t xml:space="preserve"> like </w:t>
      </w:r>
      <w:proofErr w:type="spellStart"/>
      <w:r w:rsidRPr="00A62F52">
        <w:rPr>
          <w:rFonts w:ascii="Times New Roman" w:hAnsi="Times New Roman" w:cs="Times New Roman"/>
        </w:rPr>
        <w:t>dbt</w:t>
      </w:r>
      <w:proofErr w:type="spellEnd"/>
      <w:r w:rsidRPr="00A62F52">
        <w:rPr>
          <w:rFonts w:ascii="Times New Roman" w:hAnsi="Times New Roman" w:cs="Times New Roman"/>
        </w:rPr>
        <w:t xml:space="preserve"> (Data Build Tool), Great Expectations, and </w:t>
      </w:r>
      <w:proofErr w:type="spellStart"/>
      <w:r w:rsidRPr="00A62F52">
        <w:rPr>
          <w:rFonts w:ascii="Times New Roman" w:hAnsi="Times New Roman" w:cs="Times New Roman"/>
        </w:rPr>
        <w:t>Datafold</w:t>
      </w:r>
      <w:proofErr w:type="spellEnd"/>
      <w:r w:rsidRPr="00A62F52">
        <w:rPr>
          <w:rFonts w:ascii="Times New Roman" w:hAnsi="Times New Roman" w:cs="Times New Roman"/>
        </w:rPr>
        <w:t xml:space="preserve"> for building, testing, and maintaining scalable data models.</w:t>
      </w:r>
    </w:p>
    <w:p w14:paraId="24211B13" w14:textId="26044133" w:rsidR="00C1357B" w:rsidRPr="009D34BB" w:rsidRDefault="00C1357B" w:rsidP="00957C2D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A62F52">
        <w:rPr>
          <w:rFonts w:ascii="Times New Roman" w:hAnsi="Times New Roman" w:cs="Times New Roman"/>
        </w:rPr>
        <w:t xml:space="preserve">Designed and implemented cloud-based data warehouses using Snowflake, </w:t>
      </w:r>
      <w:proofErr w:type="spellStart"/>
      <w:r w:rsidRPr="00A62F52">
        <w:rPr>
          <w:rFonts w:ascii="Times New Roman" w:hAnsi="Times New Roman" w:cs="Times New Roman"/>
        </w:rPr>
        <w:t>BigQuery</w:t>
      </w:r>
      <w:proofErr w:type="spellEnd"/>
      <w:r w:rsidRPr="00A62F52">
        <w:rPr>
          <w:rFonts w:ascii="Times New Roman" w:hAnsi="Times New Roman" w:cs="Times New Roman"/>
        </w:rPr>
        <w:t>, Redshift, and Synapse Analytics, optimizing query performance with partitioning, clustering, and materialized views.</w:t>
      </w:r>
    </w:p>
    <w:p w14:paraId="3AF926A2" w14:textId="6658809E" w:rsidR="009D34BB" w:rsidRDefault="009D34BB" w:rsidP="00957C2D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9D34BB">
        <w:rPr>
          <w:rFonts w:ascii="Times New Roman" w:eastAsia="Times New Roman" w:hAnsi="Times New Roman" w:cs="Times New Roman"/>
        </w:rPr>
        <w:t>Developed complex mappings, tasks, and workflows in IICS for real-time and batch data integration, supporting data migration and synchronization between Salesforce, AWS S3, and Snowflake.</w:t>
      </w:r>
    </w:p>
    <w:p w14:paraId="114AB419" w14:textId="4349BF0C" w:rsidR="001172CC" w:rsidRPr="00A62F52" w:rsidRDefault="001172CC" w:rsidP="00957C2D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1172CC">
        <w:rPr>
          <w:rFonts w:ascii="Times New Roman" w:eastAsia="Times New Roman" w:hAnsi="Times New Roman" w:cs="Times New Roman"/>
        </w:rPr>
        <w:t xml:space="preserve">Led the migration of </w:t>
      </w:r>
      <w:proofErr w:type="spellStart"/>
      <w:r w:rsidRPr="001172CC">
        <w:rPr>
          <w:rFonts w:ascii="Times New Roman" w:eastAsia="Times New Roman" w:hAnsi="Times New Roman" w:cs="Times New Roman"/>
        </w:rPr>
        <w:t>GraphQL</w:t>
      </w:r>
      <w:proofErr w:type="spellEnd"/>
      <w:r w:rsidRPr="001172CC">
        <w:rPr>
          <w:rFonts w:ascii="Times New Roman" w:eastAsia="Times New Roman" w:hAnsi="Times New Roman" w:cs="Times New Roman"/>
        </w:rPr>
        <w:t xml:space="preserve"> services from </w:t>
      </w:r>
      <w:proofErr w:type="spellStart"/>
      <w:r w:rsidRPr="001172CC">
        <w:rPr>
          <w:rFonts w:ascii="Times New Roman" w:eastAsia="Times New Roman" w:hAnsi="Times New Roman" w:cs="Times New Roman"/>
        </w:rPr>
        <w:t>Hasura</w:t>
      </w:r>
      <w:proofErr w:type="spellEnd"/>
      <w:r w:rsidRPr="001172CC">
        <w:rPr>
          <w:rFonts w:ascii="Times New Roman" w:eastAsia="Times New Roman" w:hAnsi="Times New Roman" w:cs="Times New Roman"/>
        </w:rPr>
        <w:t xml:space="preserve"> to The Guild's modular </w:t>
      </w:r>
      <w:proofErr w:type="spellStart"/>
      <w:r w:rsidRPr="001172CC">
        <w:rPr>
          <w:rFonts w:ascii="Times New Roman" w:eastAsia="Times New Roman" w:hAnsi="Times New Roman" w:cs="Times New Roman"/>
        </w:rPr>
        <w:t>GraphQL</w:t>
      </w:r>
      <w:proofErr w:type="spellEnd"/>
      <w:r w:rsidRPr="001172CC">
        <w:rPr>
          <w:rFonts w:ascii="Times New Roman" w:eastAsia="Times New Roman" w:hAnsi="Times New Roman" w:cs="Times New Roman"/>
        </w:rPr>
        <w:t xml:space="preserve"> stack, enabling greater customization, fine-grained access control, and improved performance monitoring.</w:t>
      </w:r>
    </w:p>
    <w:p w14:paraId="6EE1748F" w14:textId="77777777" w:rsidR="00A62F52" w:rsidRPr="0080650D" w:rsidRDefault="00A62F52" w:rsidP="00957C2D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A62F52">
        <w:rPr>
          <w:rFonts w:ascii="Times New Roman" w:hAnsi="Times New Roman" w:cs="Times New Roman"/>
        </w:rPr>
        <w:t xml:space="preserve">Strong command over </w:t>
      </w:r>
      <w:r w:rsidRPr="00A62F52">
        <w:rPr>
          <w:rStyle w:val="Strong"/>
          <w:rFonts w:ascii="Times New Roman" w:hAnsi="Times New Roman" w:cs="Times New Roman"/>
          <w:b w:val="0"/>
          <w:bCs w:val="0"/>
        </w:rPr>
        <w:t>data governance and metadata management</w:t>
      </w:r>
      <w:r w:rsidRPr="00A62F52">
        <w:rPr>
          <w:rFonts w:ascii="Times New Roman" w:hAnsi="Times New Roman" w:cs="Times New Roman"/>
          <w:b/>
          <w:bCs/>
        </w:rPr>
        <w:t>,</w:t>
      </w:r>
      <w:r w:rsidRPr="00A62F52">
        <w:rPr>
          <w:rFonts w:ascii="Times New Roman" w:hAnsi="Times New Roman" w:cs="Times New Roman"/>
        </w:rPr>
        <w:t xml:space="preserve"> utilizing platforms like GCP Data </w:t>
      </w:r>
      <w:proofErr w:type="spellStart"/>
      <w:r w:rsidRPr="00A62F52">
        <w:rPr>
          <w:rFonts w:ascii="Times New Roman" w:hAnsi="Times New Roman" w:cs="Times New Roman"/>
        </w:rPr>
        <w:t>Catalog</w:t>
      </w:r>
      <w:proofErr w:type="spellEnd"/>
      <w:r w:rsidRPr="00A62F52">
        <w:rPr>
          <w:rFonts w:ascii="Times New Roman" w:hAnsi="Times New Roman" w:cs="Times New Roman"/>
        </w:rPr>
        <w:t xml:space="preserve">, Azure Purview, and </w:t>
      </w:r>
      <w:proofErr w:type="spellStart"/>
      <w:r w:rsidRPr="00A62F52">
        <w:rPr>
          <w:rFonts w:ascii="Times New Roman" w:hAnsi="Times New Roman" w:cs="Times New Roman"/>
        </w:rPr>
        <w:t>Collibra</w:t>
      </w:r>
      <w:proofErr w:type="spellEnd"/>
      <w:r w:rsidRPr="00A62F52">
        <w:rPr>
          <w:rFonts w:ascii="Times New Roman" w:hAnsi="Times New Roman" w:cs="Times New Roman"/>
        </w:rPr>
        <w:t xml:space="preserve"> to ensure lineage tracking, DLP compliance, and secure access control.</w:t>
      </w:r>
    </w:p>
    <w:p w14:paraId="52808E1F" w14:textId="721952E8" w:rsidR="0080650D" w:rsidRPr="00DD6190" w:rsidRDefault="0080650D" w:rsidP="00957C2D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80650D">
        <w:rPr>
          <w:rFonts w:ascii="Times New Roman" w:eastAsia="Times New Roman" w:hAnsi="Times New Roman" w:cs="Times New Roman"/>
        </w:rPr>
        <w:t xml:space="preserve">Designed and developed interactive dashboards and visualizations using </w:t>
      </w:r>
      <w:proofErr w:type="spellStart"/>
      <w:r w:rsidRPr="0080650D">
        <w:rPr>
          <w:rFonts w:ascii="Times New Roman" w:eastAsia="Times New Roman" w:hAnsi="Times New Roman" w:cs="Times New Roman"/>
        </w:rPr>
        <w:t>Qlik</w:t>
      </w:r>
      <w:proofErr w:type="spellEnd"/>
      <w:r w:rsidRPr="0080650D">
        <w:rPr>
          <w:rFonts w:ascii="Times New Roman" w:eastAsia="Times New Roman" w:hAnsi="Times New Roman" w:cs="Times New Roman"/>
        </w:rPr>
        <w:t xml:space="preserve"> Sense to deliver actionable insights from complex datasets across various business domains.</w:t>
      </w:r>
    </w:p>
    <w:p w14:paraId="2C26DCD2" w14:textId="49DDEADD" w:rsidR="00DD6190" w:rsidRPr="00A62F52" w:rsidRDefault="00DD6190" w:rsidP="00957C2D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DD6190">
        <w:rPr>
          <w:rFonts w:ascii="Times New Roman" w:eastAsia="Times New Roman" w:hAnsi="Times New Roman" w:cs="Times New Roman"/>
        </w:rPr>
        <w:t xml:space="preserve">Experienced Data </w:t>
      </w:r>
      <w:proofErr w:type="spellStart"/>
      <w:r w:rsidRPr="00DD6190">
        <w:rPr>
          <w:rFonts w:ascii="Times New Roman" w:eastAsia="Times New Roman" w:hAnsi="Times New Roman" w:cs="Times New Roman"/>
        </w:rPr>
        <w:t>Modeler</w:t>
      </w:r>
      <w:proofErr w:type="spellEnd"/>
      <w:r w:rsidRPr="00DD6190">
        <w:rPr>
          <w:rFonts w:ascii="Times New Roman" w:eastAsia="Times New Roman" w:hAnsi="Times New Roman" w:cs="Times New Roman"/>
        </w:rPr>
        <w:t xml:space="preserve"> with expertise in Erwin, delivering robust data architecture solutions for CPG enterprises by translating complex business processes into scalable, high-integrity data models.</w:t>
      </w:r>
    </w:p>
    <w:p w14:paraId="20319C4E" w14:textId="77777777" w:rsidR="00A62F52" w:rsidRPr="00A62F52" w:rsidRDefault="00A62F52" w:rsidP="00957C2D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A62F52">
        <w:rPr>
          <w:rFonts w:ascii="Times New Roman" w:hAnsi="Times New Roman" w:cs="Times New Roman"/>
        </w:rPr>
        <w:t xml:space="preserve">Experience translating complex business requirements into data models to support analytics, KPIs, and </w:t>
      </w:r>
      <w:proofErr w:type="spellStart"/>
      <w:r w:rsidRPr="00A62F52">
        <w:rPr>
          <w:rFonts w:ascii="Times New Roman" w:hAnsi="Times New Roman" w:cs="Times New Roman"/>
        </w:rPr>
        <w:t>dashboarding</w:t>
      </w:r>
      <w:proofErr w:type="spellEnd"/>
      <w:r w:rsidRPr="00A62F52">
        <w:rPr>
          <w:rFonts w:ascii="Times New Roman" w:hAnsi="Times New Roman" w:cs="Times New Roman"/>
        </w:rPr>
        <w:t xml:space="preserve"> across </w:t>
      </w:r>
      <w:r w:rsidRPr="00A62F52">
        <w:rPr>
          <w:rStyle w:val="Strong"/>
          <w:rFonts w:ascii="Times New Roman" w:hAnsi="Times New Roman" w:cs="Times New Roman"/>
          <w:b w:val="0"/>
          <w:bCs w:val="0"/>
        </w:rPr>
        <w:t>insurance and financial domains</w:t>
      </w:r>
      <w:r w:rsidRPr="00A62F52">
        <w:rPr>
          <w:rFonts w:ascii="Times New Roman" w:hAnsi="Times New Roman" w:cs="Times New Roman"/>
          <w:b/>
          <w:bCs/>
        </w:rPr>
        <w:t>.</w:t>
      </w:r>
    </w:p>
    <w:p w14:paraId="72AD0F35" w14:textId="68765F44" w:rsidR="00C1357B" w:rsidRPr="00A62F52" w:rsidRDefault="00C1357B" w:rsidP="00957C2D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A62F52">
        <w:rPr>
          <w:rFonts w:ascii="Times New Roman" w:hAnsi="Times New Roman" w:cs="Times New Roman"/>
        </w:rPr>
        <w:t xml:space="preserve">Experienced in implementing infrastructure-as-code using Terraform, </w:t>
      </w:r>
      <w:proofErr w:type="spellStart"/>
      <w:r w:rsidRPr="00A62F52">
        <w:rPr>
          <w:rFonts w:ascii="Times New Roman" w:hAnsi="Times New Roman" w:cs="Times New Roman"/>
        </w:rPr>
        <w:t>GitLab</w:t>
      </w:r>
      <w:proofErr w:type="spellEnd"/>
      <w:r w:rsidRPr="00A62F52">
        <w:rPr>
          <w:rFonts w:ascii="Times New Roman" w:hAnsi="Times New Roman" w:cs="Times New Roman"/>
        </w:rPr>
        <w:t xml:space="preserve"> CI/CD, and </w:t>
      </w:r>
      <w:proofErr w:type="spellStart"/>
      <w:r w:rsidRPr="00A62F52">
        <w:rPr>
          <w:rFonts w:ascii="Times New Roman" w:hAnsi="Times New Roman" w:cs="Times New Roman"/>
        </w:rPr>
        <w:t>CloudFormation</w:t>
      </w:r>
      <w:proofErr w:type="spellEnd"/>
      <w:r w:rsidRPr="00A62F52">
        <w:rPr>
          <w:rFonts w:ascii="Times New Roman" w:hAnsi="Times New Roman" w:cs="Times New Roman"/>
        </w:rPr>
        <w:t xml:space="preserve"> for automated deployment and monitoring of data platforms, supporting blue-green rollouts.</w:t>
      </w:r>
    </w:p>
    <w:p w14:paraId="662D2182" w14:textId="2DF892AD" w:rsidR="00C1357B" w:rsidRPr="00A62F52" w:rsidRDefault="00C1357B" w:rsidP="00957C2D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A62F52">
        <w:rPr>
          <w:rFonts w:ascii="Times New Roman" w:hAnsi="Times New Roman" w:cs="Times New Roman"/>
        </w:rPr>
        <w:t xml:space="preserve">Hands-on experience with modern BI and analytics tools such as Tableau, </w:t>
      </w:r>
      <w:proofErr w:type="spellStart"/>
      <w:r w:rsidRPr="00A62F52">
        <w:rPr>
          <w:rFonts w:ascii="Times New Roman" w:hAnsi="Times New Roman" w:cs="Times New Roman"/>
        </w:rPr>
        <w:t>Palantir</w:t>
      </w:r>
      <w:proofErr w:type="spellEnd"/>
      <w:r w:rsidRPr="00A62F52">
        <w:rPr>
          <w:rFonts w:ascii="Times New Roman" w:hAnsi="Times New Roman" w:cs="Times New Roman"/>
        </w:rPr>
        <w:t xml:space="preserve">, </w:t>
      </w:r>
      <w:proofErr w:type="spellStart"/>
      <w:r w:rsidRPr="00A62F52">
        <w:rPr>
          <w:rFonts w:ascii="Times New Roman" w:hAnsi="Times New Roman" w:cs="Times New Roman"/>
        </w:rPr>
        <w:t>Epik</w:t>
      </w:r>
      <w:proofErr w:type="spellEnd"/>
      <w:r w:rsidRPr="00A62F52">
        <w:rPr>
          <w:rFonts w:ascii="Times New Roman" w:hAnsi="Times New Roman" w:cs="Times New Roman"/>
        </w:rPr>
        <w:t>, and DBT for transforming raw data into actionable insights across financial and healthcare domains.</w:t>
      </w:r>
    </w:p>
    <w:p w14:paraId="190EB571" w14:textId="1B94DD98" w:rsidR="00C1357B" w:rsidRPr="00A62F52" w:rsidRDefault="00C1357B" w:rsidP="00957C2D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A62F52">
        <w:rPr>
          <w:rFonts w:ascii="Times New Roman" w:hAnsi="Times New Roman" w:cs="Times New Roman"/>
        </w:rPr>
        <w:t>Migrated legacy data systems like Teradata and SQL Server to modern cloud data platforms including AWS Redshift and Snowflake, modernizing architecture and improving performance.</w:t>
      </w:r>
    </w:p>
    <w:p w14:paraId="3600E82A" w14:textId="5332BF84" w:rsidR="00C1357B" w:rsidRPr="00051BFF" w:rsidRDefault="00C1357B" w:rsidP="00957C2D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A62F52">
        <w:rPr>
          <w:rFonts w:ascii="Times New Roman" w:hAnsi="Times New Roman" w:cs="Times New Roman"/>
        </w:rPr>
        <w:t xml:space="preserve">Strong SQL and Python developer with deep expertise in window functions, joins, stored procedures, and custom UDFs across Snowflake, Oracle, Redshift, and </w:t>
      </w:r>
      <w:proofErr w:type="spellStart"/>
      <w:r w:rsidRPr="00A62F52">
        <w:rPr>
          <w:rFonts w:ascii="Times New Roman" w:hAnsi="Times New Roman" w:cs="Times New Roman"/>
        </w:rPr>
        <w:t>BigQuery</w:t>
      </w:r>
      <w:proofErr w:type="spellEnd"/>
      <w:r w:rsidRPr="00A62F52">
        <w:rPr>
          <w:rFonts w:ascii="Times New Roman" w:hAnsi="Times New Roman" w:cs="Times New Roman"/>
        </w:rPr>
        <w:t xml:space="preserve"> for large-scale data transformations.</w:t>
      </w:r>
    </w:p>
    <w:p w14:paraId="37621BFD" w14:textId="1658D74C" w:rsidR="00051BFF" w:rsidRPr="00A62F52" w:rsidRDefault="00051BFF" w:rsidP="00957C2D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051BFF">
        <w:rPr>
          <w:rFonts w:ascii="Times New Roman" w:eastAsia="Times New Roman" w:hAnsi="Times New Roman" w:cs="Times New Roman"/>
        </w:rPr>
        <w:t>Designed and implemented scalable Big Data pipelines using Hadoop, Spark, and Hive to process and transform large volumes of structured and unstructured data for analytics and reporting.</w:t>
      </w:r>
    </w:p>
    <w:p w14:paraId="1C96FE67" w14:textId="45B7DE55" w:rsidR="00C1357B" w:rsidRPr="00A62F52" w:rsidRDefault="00C1357B" w:rsidP="00957C2D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A62F52">
        <w:rPr>
          <w:rFonts w:ascii="Times New Roman" w:hAnsi="Times New Roman" w:cs="Times New Roman"/>
        </w:rPr>
        <w:t xml:space="preserve">Designed and deployed Delta Live Tables (DLT) pipelines in </w:t>
      </w:r>
      <w:proofErr w:type="spellStart"/>
      <w:r w:rsidRPr="00A62F52">
        <w:rPr>
          <w:rFonts w:ascii="Times New Roman" w:hAnsi="Times New Roman" w:cs="Times New Roman"/>
        </w:rPr>
        <w:t>Databricks</w:t>
      </w:r>
      <w:proofErr w:type="spellEnd"/>
      <w:r w:rsidRPr="00A62F52">
        <w:rPr>
          <w:rFonts w:ascii="Times New Roman" w:hAnsi="Times New Roman" w:cs="Times New Roman"/>
        </w:rPr>
        <w:t xml:space="preserve"> for structured streaming use cases, simplifying orchestration and enhancing data reliability.</w:t>
      </w:r>
    </w:p>
    <w:p w14:paraId="2F2AE242" w14:textId="5E3FF52E" w:rsidR="00C1357B" w:rsidRPr="00A62F52" w:rsidRDefault="00C1357B" w:rsidP="00957C2D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A62F52">
        <w:rPr>
          <w:rFonts w:ascii="Times New Roman" w:hAnsi="Times New Roman" w:cs="Times New Roman"/>
        </w:rPr>
        <w:t>Integrated Great Expectations into ETL workflows to validate schema consistency, null constraints, and data profiling metrics across raw and transformed datasets.</w:t>
      </w:r>
    </w:p>
    <w:p w14:paraId="5831A3C9" w14:textId="2B0B22C2" w:rsidR="00C1357B" w:rsidRPr="00A62F52" w:rsidRDefault="00C1357B" w:rsidP="00957C2D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A62F52">
        <w:rPr>
          <w:rFonts w:ascii="Times New Roman" w:hAnsi="Times New Roman" w:cs="Times New Roman"/>
        </w:rPr>
        <w:t xml:space="preserve">Built modular SQL transformation layers using </w:t>
      </w:r>
      <w:proofErr w:type="spellStart"/>
      <w:r w:rsidRPr="00A62F52">
        <w:rPr>
          <w:rFonts w:ascii="Times New Roman" w:hAnsi="Times New Roman" w:cs="Times New Roman"/>
        </w:rPr>
        <w:t>dbt</w:t>
      </w:r>
      <w:proofErr w:type="spellEnd"/>
      <w:r w:rsidRPr="00A62F52">
        <w:rPr>
          <w:rFonts w:ascii="Times New Roman" w:hAnsi="Times New Roman" w:cs="Times New Roman"/>
        </w:rPr>
        <w:t xml:space="preserve"> Cloud with version control and CI/CD integration, supporting scalable and testable data </w:t>
      </w:r>
      <w:proofErr w:type="spellStart"/>
      <w:r w:rsidRPr="00A62F52">
        <w:rPr>
          <w:rFonts w:ascii="Times New Roman" w:hAnsi="Times New Roman" w:cs="Times New Roman"/>
        </w:rPr>
        <w:t>modeling</w:t>
      </w:r>
      <w:proofErr w:type="spellEnd"/>
      <w:r w:rsidRPr="00A62F52">
        <w:rPr>
          <w:rFonts w:ascii="Times New Roman" w:hAnsi="Times New Roman" w:cs="Times New Roman"/>
        </w:rPr>
        <w:t xml:space="preserve"> practices.</w:t>
      </w:r>
    </w:p>
    <w:p w14:paraId="7F7BBEA9" w14:textId="5D61E0FD" w:rsidR="00C1357B" w:rsidRPr="00A62F52" w:rsidRDefault="00C1357B" w:rsidP="00957C2D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A62F52">
        <w:rPr>
          <w:rFonts w:ascii="Times New Roman" w:hAnsi="Times New Roman" w:cs="Times New Roman"/>
        </w:rPr>
        <w:t xml:space="preserve">Implemented Apache </w:t>
      </w:r>
      <w:proofErr w:type="spellStart"/>
      <w:r w:rsidRPr="00A62F52">
        <w:rPr>
          <w:rFonts w:ascii="Times New Roman" w:hAnsi="Times New Roman" w:cs="Times New Roman"/>
        </w:rPr>
        <w:t>Hudi</w:t>
      </w:r>
      <w:proofErr w:type="spellEnd"/>
      <w:r w:rsidRPr="00A62F52">
        <w:rPr>
          <w:rFonts w:ascii="Times New Roman" w:hAnsi="Times New Roman" w:cs="Times New Roman"/>
        </w:rPr>
        <w:t xml:space="preserve">-based data lakes to support </w:t>
      </w:r>
      <w:proofErr w:type="spellStart"/>
      <w:r w:rsidRPr="00A62F52">
        <w:rPr>
          <w:rFonts w:ascii="Times New Roman" w:hAnsi="Times New Roman" w:cs="Times New Roman"/>
        </w:rPr>
        <w:t>upserts</w:t>
      </w:r>
      <w:proofErr w:type="spellEnd"/>
      <w:r w:rsidRPr="00A62F52">
        <w:rPr>
          <w:rFonts w:ascii="Times New Roman" w:hAnsi="Times New Roman" w:cs="Times New Roman"/>
        </w:rPr>
        <w:t xml:space="preserve"> and incremental ingestion with ACID-compliant, scalable storage for event-driven data.</w:t>
      </w:r>
    </w:p>
    <w:p w14:paraId="3F51C71C" w14:textId="42DEAA6A" w:rsidR="00C1357B" w:rsidRPr="00A62F52" w:rsidRDefault="00A62F52" w:rsidP="00957C2D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A62F52">
        <w:rPr>
          <w:rFonts w:ascii="Times New Roman" w:hAnsi="Times New Roman" w:cs="Times New Roman"/>
        </w:rPr>
        <w:t xml:space="preserve">Collaborated with stakeholders to create </w:t>
      </w:r>
      <w:r w:rsidRPr="00A62F52">
        <w:rPr>
          <w:rStyle w:val="Strong"/>
          <w:rFonts w:ascii="Times New Roman" w:hAnsi="Times New Roman" w:cs="Times New Roman"/>
          <w:b w:val="0"/>
          <w:bCs w:val="0"/>
        </w:rPr>
        <w:t>semantic data layers</w:t>
      </w:r>
      <w:r w:rsidRPr="00A62F52">
        <w:rPr>
          <w:rFonts w:ascii="Times New Roman" w:hAnsi="Times New Roman" w:cs="Times New Roman"/>
        </w:rPr>
        <w:t xml:space="preserve"> and reusable data marts for BI tools including Tableau, Power BI, and Looker</w:t>
      </w:r>
      <w:r w:rsidR="00C1357B" w:rsidRPr="00A62F52">
        <w:rPr>
          <w:rFonts w:ascii="Times New Roman" w:hAnsi="Times New Roman" w:cs="Times New Roman"/>
        </w:rPr>
        <w:t>.</w:t>
      </w:r>
    </w:p>
    <w:p w14:paraId="6B48E43C" w14:textId="77777777" w:rsidR="00C1357B" w:rsidRPr="00DE3E0A" w:rsidRDefault="00C1357B" w:rsidP="00C135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448E13A6" w14:textId="77777777" w:rsidR="00957C2D" w:rsidRPr="00DE3E0A" w:rsidRDefault="00957C2D" w:rsidP="00957C2D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DE3E0A">
        <w:rPr>
          <w:rFonts w:ascii="Times New Roman" w:eastAsia="Times New Roman" w:hAnsi="Times New Roman" w:cs="Times New Roman"/>
          <w:b/>
          <w:u w:val="single"/>
        </w:rPr>
        <w:lastRenderedPageBreak/>
        <w:t>TECHNICAL SKILLS: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7773"/>
      </w:tblGrid>
      <w:tr w:rsidR="00C1357B" w:rsidRPr="00C1357B" w14:paraId="6B1EEA19" w14:textId="77777777" w:rsidTr="00C1357B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89181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  <w:t>Google Cloud Platform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2D26A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lang w:val="en-US" w:eastAsia="en-US"/>
              </w:rPr>
              <w:t>GCS, Cloud Pub/Sub, Dataflow, </w:t>
            </w:r>
            <w:proofErr w:type="spellStart"/>
            <w:r w:rsidRPr="00C1357B">
              <w:rPr>
                <w:rFonts w:ascii="Times New Roman" w:eastAsia="Times New Roman" w:hAnsi="Times New Roman" w:cs="Times New Roman"/>
                <w:lang w:val="en-US" w:eastAsia="en-US"/>
              </w:rPr>
              <w:t>Dataproc</w:t>
            </w:r>
            <w:proofErr w:type="spellEnd"/>
            <w:r w:rsidRPr="00C1357B">
              <w:rPr>
                <w:rFonts w:ascii="Times New Roman" w:eastAsia="Times New Roman" w:hAnsi="Times New Roman" w:cs="Times New Roman"/>
                <w:lang w:val="en-US" w:eastAsia="en-US"/>
              </w:rPr>
              <w:t>, </w:t>
            </w:r>
            <w:proofErr w:type="spellStart"/>
            <w:r w:rsidRPr="00C1357B">
              <w:rPr>
                <w:rFonts w:ascii="Times New Roman" w:eastAsia="Times New Roman" w:hAnsi="Times New Roman" w:cs="Times New Roman"/>
                <w:lang w:val="en-US" w:eastAsia="en-US"/>
              </w:rPr>
              <w:t>BigQuery</w:t>
            </w:r>
            <w:proofErr w:type="spellEnd"/>
            <w:r w:rsidRPr="00C1357B">
              <w:rPr>
                <w:rFonts w:ascii="Times New Roman" w:eastAsia="Times New Roman" w:hAnsi="Times New Roman" w:cs="Times New Roman"/>
                <w:lang w:val="en-US" w:eastAsia="en-US"/>
              </w:rPr>
              <w:t xml:space="preserve">, Cloud </w:t>
            </w:r>
            <w:proofErr w:type="spellStart"/>
            <w:r w:rsidRPr="00C1357B">
              <w:rPr>
                <w:rFonts w:ascii="Times New Roman" w:eastAsia="Times New Roman" w:hAnsi="Times New Roman" w:cs="Times New Roman"/>
                <w:lang w:val="en-US" w:eastAsia="en-US"/>
              </w:rPr>
              <w:t>Functions,Cloud</w:t>
            </w:r>
            <w:proofErr w:type="spellEnd"/>
            <w:r w:rsidRPr="00C1357B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Run, Dataprep, Cloud Composer, Data Catalog, KMS, IAM,Cloud Monitoring, Logging, Build.</w:t>
            </w:r>
          </w:p>
        </w:tc>
      </w:tr>
      <w:tr w:rsidR="00C1357B" w:rsidRPr="00C1357B" w14:paraId="36B9A6C4" w14:textId="77777777" w:rsidTr="00C1357B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7A6C3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  <w:t>AWS Cloud Platform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54D0C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lang w:val="en-US" w:eastAsia="en-US"/>
              </w:rPr>
              <w:t>AWS S3, Kinesis, EMR, Athena, Redshift, Lambda, Step Functions,DMS, Glue, Sage Maker, CloudWatch, IAM, KMS, CloudFormation,CDK, EKS, CloudWatch, MSK.</w:t>
            </w:r>
          </w:p>
        </w:tc>
      </w:tr>
      <w:tr w:rsidR="00C1357B" w:rsidRPr="00C1357B" w14:paraId="5451D413" w14:textId="77777777" w:rsidTr="00C1357B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F8C24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  <w:t>Azure Cloud Platform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FF9E0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lang w:val="en-US" w:eastAsia="en-US"/>
              </w:rPr>
              <w:t>Azure Data Factory, Synapse Analytics, Azure Data Lake, Event Hubs,Databricks, Functions, Cosmos DB, Key Vault, Active Directory,Azure Monitor, Log Analytics, AKS.</w:t>
            </w:r>
          </w:p>
        </w:tc>
      </w:tr>
      <w:tr w:rsidR="00C1357B" w:rsidRPr="00C1357B" w14:paraId="3DFBD3D4" w14:textId="77777777" w:rsidTr="00C1357B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1C49A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  <w:t>Hadoop Core Services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030C6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lang w:val="en-US" w:eastAsia="en-US"/>
              </w:rPr>
              <w:t>HDFS, Apache Hive, HiveQL, Sqoop, Apache Kafka, Apache Flume,Map Reduce, Spark, YARN.</w:t>
            </w:r>
          </w:p>
        </w:tc>
      </w:tr>
      <w:tr w:rsidR="00C1357B" w:rsidRPr="00C1357B" w14:paraId="5B700498" w14:textId="77777777" w:rsidTr="00C1357B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A32D4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  <w:t>Hadoop Distribution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C9515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lang w:val="en-US" w:eastAsia="en-US"/>
              </w:rPr>
              <w:t>Apache Hadoop, Spark, </w:t>
            </w:r>
            <w:proofErr w:type="spellStart"/>
            <w:r w:rsidRPr="00C1357B">
              <w:rPr>
                <w:rFonts w:ascii="Times New Roman" w:eastAsia="Times New Roman" w:hAnsi="Times New Roman" w:cs="Times New Roman"/>
                <w:lang w:val="en-US" w:eastAsia="en-US"/>
              </w:rPr>
              <w:t>Flink</w:t>
            </w:r>
            <w:proofErr w:type="spellEnd"/>
            <w:r w:rsidRPr="00C1357B">
              <w:rPr>
                <w:rFonts w:ascii="Times New Roman" w:eastAsia="Times New Roman" w:hAnsi="Times New Roman" w:cs="Times New Roman"/>
                <w:lang w:val="en-US" w:eastAsia="en-US"/>
              </w:rPr>
              <w:t>, Beam, Cloudera, Hortonworks.</w:t>
            </w:r>
          </w:p>
        </w:tc>
      </w:tr>
      <w:tr w:rsidR="00C1357B" w:rsidRPr="00C1357B" w14:paraId="6FF900BD" w14:textId="77777777" w:rsidTr="00C1357B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D28E0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  <w:t>On-Premises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5FFF4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lang w:val="en-US" w:eastAsia="en-US"/>
              </w:rPr>
              <w:t>SAS, DB2, Teradata, </w:t>
            </w:r>
            <w:proofErr w:type="spellStart"/>
            <w:r w:rsidRPr="00C1357B">
              <w:rPr>
                <w:rFonts w:ascii="Times New Roman" w:eastAsia="Times New Roman" w:hAnsi="Times New Roman" w:cs="Times New Roman"/>
                <w:lang w:val="en-US" w:eastAsia="en-US"/>
              </w:rPr>
              <w:t>Netezza</w:t>
            </w:r>
            <w:proofErr w:type="spellEnd"/>
            <w:r w:rsidRPr="00C1357B">
              <w:rPr>
                <w:rFonts w:ascii="Times New Roman" w:eastAsia="Times New Roman" w:hAnsi="Times New Roman" w:cs="Times New Roman"/>
                <w:lang w:val="en-US" w:eastAsia="en-US"/>
              </w:rPr>
              <w:t>, Oracle.</w:t>
            </w:r>
          </w:p>
        </w:tc>
      </w:tr>
      <w:tr w:rsidR="00C1357B" w:rsidRPr="00C1357B" w14:paraId="48465488" w14:textId="77777777" w:rsidTr="00C1357B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E4F57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  <w:t>Databases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6A009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lang w:val="en-US" w:eastAsia="en-US"/>
              </w:rPr>
              <w:t>HBase, Spark-Redis, Cassandra, Oracle, MySQL, PostgreSQL,Teradata.</w:t>
            </w:r>
          </w:p>
        </w:tc>
      </w:tr>
      <w:tr w:rsidR="00C1357B" w:rsidRPr="00C1357B" w14:paraId="3F38AF00" w14:textId="77777777" w:rsidTr="00C1357B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5C863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  <w:t>Data Services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555C8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lang w:val="en-US" w:eastAsia="en-US"/>
              </w:rPr>
              <w:t>Hive, Pig, Impala, </w:t>
            </w:r>
            <w:proofErr w:type="spellStart"/>
            <w:r w:rsidRPr="00C1357B">
              <w:rPr>
                <w:rFonts w:ascii="Times New Roman" w:eastAsia="Times New Roman" w:hAnsi="Times New Roman" w:cs="Times New Roman"/>
                <w:lang w:val="en-US" w:eastAsia="en-US"/>
              </w:rPr>
              <w:t>Sqoop</w:t>
            </w:r>
            <w:proofErr w:type="spellEnd"/>
            <w:r w:rsidRPr="00C1357B">
              <w:rPr>
                <w:rFonts w:ascii="Times New Roman" w:eastAsia="Times New Roman" w:hAnsi="Times New Roman" w:cs="Times New Roman"/>
                <w:lang w:val="en-US" w:eastAsia="en-US"/>
              </w:rPr>
              <w:t>, Flume, Kafka.</w:t>
            </w:r>
          </w:p>
        </w:tc>
      </w:tr>
      <w:tr w:rsidR="00C1357B" w:rsidRPr="00C1357B" w14:paraId="7E4E28FC" w14:textId="77777777" w:rsidTr="00C1357B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E6891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  <w:t>Data Warehousing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E6D26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lang w:val="en-US" w:eastAsia="en-US"/>
              </w:rPr>
              <w:t>Big Query, Snowflake, Redshift, Azure Synapse Analytics.</w:t>
            </w:r>
          </w:p>
        </w:tc>
      </w:tr>
      <w:tr w:rsidR="00C1357B" w:rsidRPr="00C1357B" w14:paraId="099E0696" w14:textId="77777777" w:rsidTr="00C1357B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7581D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  <w:t>Scheduling Tools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C2115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lang w:val="en-US" w:eastAsia="en-US"/>
              </w:rPr>
              <w:t>Apache Airflow, Zookeeper, </w:t>
            </w:r>
            <w:proofErr w:type="spellStart"/>
            <w:r w:rsidRPr="00C1357B">
              <w:rPr>
                <w:rFonts w:ascii="Times New Roman" w:eastAsia="Times New Roman" w:hAnsi="Times New Roman" w:cs="Times New Roman"/>
                <w:lang w:val="en-US" w:eastAsia="en-US"/>
              </w:rPr>
              <w:t>Oozie</w:t>
            </w:r>
            <w:proofErr w:type="spellEnd"/>
            <w:r w:rsidRPr="00C1357B">
              <w:rPr>
                <w:rFonts w:ascii="Times New Roman" w:eastAsia="Times New Roman" w:hAnsi="Times New Roman" w:cs="Times New Roman"/>
                <w:lang w:val="en-US" w:eastAsia="en-US"/>
              </w:rPr>
              <w:t>.</w:t>
            </w:r>
          </w:p>
        </w:tc>
      </w:tr>
      <w:tr w:rsidR="00C1357B" w:rsidRPr="00C1357B" w14:paraId="67A73551" w14:textId="77777777" w:rsidTr="00C1357B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F67CF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  <w:t>Monitoring Tools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E3655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lang w:val="en-US" w:eastAsia="en-US"/>
              </w:rPr>
              <w:t>Prometheus, Grafana, Cloud Monitoring, Cloud Logging, Cloud Watch,Azure Monitor</w:t>
            </w:r>
          </w:p>
        </w:tc>
      </w:tr>
      <w:tr w:rsidR="00C1357B" w:rsidRPr="00C1357B" w14:paraId="2BAB84D1" w14:textId="77777777" w:rsidTr="00C1357B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5477C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  <w:t>Data Visualization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41879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lang w:val="en-US" w:eastAsia="en-US"/>
              </w:rPr>
              <w:t>Looker, Tableau, Data Studio, Power BI</w:t>
            </w:r>
          </w:p>
        </w:tc>
      </w:tr>
      <w:tr w:rsidR="00C1357B" w:rsidRPr="00C1357B" w14:paraId="023AAF74" w14:textId="77777777" w:rsidTr="00C1357B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31BDE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  <w:t>Cloud Computing Tools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0FA99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lang w:val="en-US" w:eastAsia="en-US"/>
              </w:rPr>
              <w:t>AWS, Azure, GCP.</w:t>
            </w:r>
          </w:p>
        </w:tc>
      </w:tr>
      <w:tr w:rsidR="00C1357B" w:rsidRPr="00C1357B" w14:paraId="651D3737" w14:textId="77777777" w:rsidTr="00C1357B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9AFF6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  <w:t>Programming Languages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03A67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lang w:val="en-US" w:eastAsia="en-US"/>
              </w:rPr>
              <w:t>Java17, Python, Scala, SQL, PL/SQL, Pig Latin, HiveQL, ShellScripting.</w:t>
            </w:r>
          </w:p>
        </w:tc>
      </w:tr>
      <w:tr w:rsidR="00C1357B" w:rsidRPr="00C1357B" w14:paraId="5C0EE25B" w14:textId="77777777" w:rsidTr="00C1357B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C22DB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  <w:t>Operating Systems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1F84A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lang w:val="en-US" w:eastAsia="en-US"/>
              </w:rPr>
              <w:t>UNIX, Windows, LINUX.</w:t>
            </w:r>
          </w:p>
        </w:tc>
      </w:tr>
      <w:tr w:rsidR="00C1357B" w:rsidRPr="00C1357B" w14:paraId="25238766" w14:textId="77777777" w:rsidTr="00C1357B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EB518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  <w:t>Build Tools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6331C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lang w:val="en-US" w:eastAsia="en-US"/>
              </w:rPr>
              <w:t>Terraform, Docker, Kubernetes, Git, Cloud Build, Jenkins, Maven, Ant.</w:t>
            </w:r>
          </w:p>
        </w:tc>
      </w:tr>
      <w:tr w:rsidR="00C1357B" w:rsidRPr="00C1357B" w14:paraId="2AFDE33B" w14:textId="77777777" w:rsidTr="00C1357B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E1FCE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  <w:t>ETL Tools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7142D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lang w:val="en-US" w:eastAsia="en-US"/>
              </w:rPr>
              <w:t>Apache NiFi, Talend, Sqoop, SSIS, IBM DataStage, Robot Scheduler.</w:t>
            </w:r>
          </w:p>
        </w:tc>
      </w:tr>
      <w:tr w:rsidR="00C1357B" w:rsidRPr="00C1357B" w14:paraId="72BD7B98" w14:textId="77777777" w:rsidTr="00C1357B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322F3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/>
              </w:rPr>
              <w:t>Development Tools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0C049" w14:textId="77777777" w:rsidR="00C1357B" w:rsidRPr="00C1357B" w:rsidRDefault="00C1357B" w:rsidP="00C1357B">
            <w:pPr>
              <w:spacing w:after="0" w:line="216" w:lineRule="atLeast"/>
              <w:ind w:left="75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1357B">
              <w:rPr>
                <w:rFonts w:ascii="Times New Roman" w:eastAsia="Times New Roman" w:hAnsi="Times New Roman" w:cs="Times New Roman"/>
                <w:lang w:val="en-US" w:eastAsia="en-US"/>
              </w:rPr>
              <w:t>Eclipse, NetBeans, Microsoft SQL Studio, Toad.</w:t>
            </w:r>
          </w:p>
        </w:tc>
      </w:tr>
    </w:tbl>
    <w:p w14:paraId="15E0E7E5" w14:textId="20458A92" w:rsidR="009E1AC5" w:rsidRPr="00DE3E0A" w:rsidRDefault="00C1357B" w:rsidP="00C1357B">
      <w:pPr>
        <w:spacing w:before="15" w:after="120" w:line="240" w:lineRule="auto"/>
        <w:rPr>
          <w:rFonts w:ascii="Times New Roman" w:eastAsia="Times New Roman" w:hAnsi="Times New Roman" w:cs="Times New Roman"/>
          <w:color w:val="000000"/>
          <w:lang w:val="en-US" w:eastAsia="en-US"/>
        </w:rPr>
      </w:pPr>
      <w:r w:rsidRPr="00C1357B">
        <w:rPr>
          <w:rFonts w:ascii="Times New Roman" w:eastAsia="Times New Roman" w:hAnsi="Times New Roman" w:cs="Times New Roman"/>
          <w:color w:val="000000"/>
          <w:lang w:val="en-US" w:eastAsia="en-US"/>
        </w:rPr>
        <w:t>     </w:t>
      </w:r>
    </w:p>
    <w:p w14:paraId="76B50AA0" w14:textId="77777777" w:rsidR="002363AC" w:rsidRPr="00DE3E0A" w:rsidRDefault="002363AC" w:rsidP="00957C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3B1AE977" w14:textId="77777777" w:rsidR="00A44EC6" w:rsidRPr="00DE3E0A" w:rsidRDefault="00A44EC6" w:rsidP="00957C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702D03AC" w14:textId="34299A8D" w:rsidR="009E1AC5" w:rsidRPr="00DE3E0A" w:rsidRDefault="00A85A02" w:rsidP="00957C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DE3E0A">
        <w:rPr>
          <w:rFonts w:ascii="Times New Roman" w:eastAsia="Times New Roman" w:hAnsi="Times New Roman" w:cs="Times New Roman"/>
          <w:b/>
          <w:u w:val="single"/>
        </w:rPr>
        <w:t>PROFESSIONAL EXPERIENCE:</w:t>
      </w:r>
    </w:p>
    <w:p w14:paraId="42533C50" w14:textId="77777777" w:rsidR="00F8617B" w:rsidRPr="00DE3E0A" w:rsidRDefault="00F8617B" w:rsidP="00957C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41136A05" w14:textId="52C04FA1" w:rsidR="009E1AC5" w:rsidRPr="00A62F52" w:rsidRDefault="00646982" w:rsidP="00D816E1">
      <w:pPr>
        <w:spacing w:after="0"/>
        <w:rPr>
          <w:rFonts w:ascii="Times New Roman" w:eastAsia="Times New Roman" w:hAnsi="Times New Roman" w:cs="Times New Roman"/>
          <w:b/>
        </w:rPr>
      </w:pPr>
      <w:bookmarkStart w:id="1" w:name="_Hlk195113599"/>
      <w:r w:rsidRPr="00A62F52">
        <w:rPr>
          <w:rFonts w:ascii="Times New Roman" w:eastAsia="Times New Roman" w:hAnsi="Times New Roman" w:cs="Times New Roman"/>
          <w:b/>
        </w:rPr>
        <w:t xml:space="preserve">Sr. Data </w:t>
      </w:r>
      <w:proofErr w:type="spellStart"/>
      <w:r w:rsidR="00A62F52" w:rsidRPr="00A62F52">
        <w:rPr>
          <w:rFonts w:ascii="Times New Roman" w:eastAsia="Times New Roman" w:hAnsi="Times New Roman" w:cs="Times New Roman"/>
          <w:b/>
        </w:rPr>
        <w:t>Modeler</w:t>
      </w:r>
      <w:proofErr w:type="spellEnd"/>
      <w:r w:rsidR="00481311" w:rsidRPr="00A62F52">
        <w:rPr>
          <w:rFonts w:ascii="Times New Roman" w:eastAsia="Times New Roman" w:hAnsi="Times New Roman" w:cs="Times New Roman"/>
          <w:b/>
        </w:rPr>
        <w:t xml:space="preserve"> </w:t>
      </w:r>
      <w:bookmarkEnd w:id="1"/>
      <w:r w:rsidR="00D816E1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</w:t>
      </w:r>
      <w:r w:rsidR="00A85A02" w:rsidRPr="00A62F52">
        <w:rPr>
          <w:rFonts w:ascii="Times New Roman" w:eastAsia="Times New Roman" w:hAnsi="Times New Roman" w:cs="Times New Roman"/>
          <w:b/>
        </w:rPr>
        <w:t xml:space="preserve">Duration: </w:t>
      </w:r>
      <w:r w:rsidRPr="00A62F52">
        <w:rPr>
          <w:rFonts w:ascii="Times New Roman" w:eastAsia="Times New Roman" w:hAnsi="Times New Roman" w:cs="Times New Roman"/>
          <w:b/>
        </w:rPr>
        <w:t xml:space="preserve">July 2023 to </w:t>
      </w:r>
      <w:r w:rsidR="006B3502" w:rsidRPr="00A62F52">
        <w:rPr>
          <w:rFonts w:ascii="Times New Roman" w:eastAsia="Times New Roman" w:hAnsi="Times New Roman" w:cs="Times New Roman"/>
          <w:b/>
        </w:rPr>
        <w:t>Present</w:t>
      </w:r>
    </w:p>
    <w:p w14:paraId="6A0C2769" w14:textId="6068732C" w:rsidR="00957C2D" w:rsidRPr="00A62F52" w:rsidRDefault="00957C2D" w:rsidP="00957C2D">
      <w:pPr>
        <w:tabs>
          <w:tab w:val="left" w:pos="75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62F52">
        <w:rPr>
          <w:rFonts w:ascii="Times New Roman" w:eastAsia="Times New Roman" w:hAnsi="Times New Roman" w:cs="Times New Roman"/>
          <w:b/>
        </w:rPr>
        <w:t xml:space="preserve">Client </w:t>
      </w:r>
      <w:r w:rsidR="00646982" w:rsidRPr="00A62F52">
        <w:rPr>
          <w:rFonts w:ascii="Times New Roman" w:eastAsia="Times New Roman" w:hAnsi="Times New Roman" w:cs="Times New Roman"/>
          <w:b/>
        </w:rPr>
        <w:t>Swiss Re</w:t>
      </w:r>
      <w:r w:rsidR="00481311" w:rsidRPr="00A62F52">
        <w:rPr>
          <w:rFonts w:ascii="Times New Roman" w:eastAsia="Times New Roman" w:hAnsi="Times New Roman" w:cs="Times New Roman"/>
          <w:b/>
        </w:rPr>
        <w:t xml:space="preserve">, </w:t>
      </w:r>
      <w:r w:rsidR="00481311" w:rsidRPr="00A62F52">
        <w:rPr>
          <w:rFonts w:ascii="Times New Roman" w:hAnsi="Times New Roman" w:cs="Times New Roman"/>
          <w:b/>
          <w:bCs/>
          <w:lang w:val="en-US"/>
        </w:rPr>
        <w:t>Mo</w:t>
      </w:r>
    </w:p>
    <w:p w14:paraId="460BE761" w14:textId="617EC2BB" w:rsidR="00957C2D" w:rsidRPr="00A62F52" w:rsidRDefault="00957C2D" w:rsidP="00957C2D">
      <w:pPr>
        <w:tabs>
          <w:tab w:val="left" w:pos="75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A62F52">
        <w:rPr>
          <w:rFonts w:ascii="Times New Roman" w:eastAsia="Times New Roman" w:hAnsi="Times New Roman" w:cs="Times New Roman"/>
          <w:b/>
          <w:u w:val="single"/>
        </w:rPr>
        <w:t>Roles and Responsibilities:</w:t>
      </w:r>
    </w:p>
    <w:p w14:paraId="44144F29" w14:textId="77777777" w:rsidR="00A62F52" w:rsidRPr="00A62F52" w:rsidRDefault="00A62F52" w:rsidP="00C1357B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A62F52">
        <w:rPr>
          <w:rFonts w:ascii="Times New Roman" w:hAnsi="Times New Roman" w:cs="Times New Roman"/>
        </w:rPr>
        <w:t xml:space="preserve">Designed and maintained conceptual, logical, and physical data models across Snowflake, </w:t>
      </w:r>
      <w:proofErr w:type="spellStart"/>
      <w:r w:rsidRPr="00A62F52">
        <w:rPr>
          <w:rFonts w:ascii="Times New Roman" w:hAnsi="Times New Roman" w:cs="Times New Roman"/>
        </w:rPr>
        <w:t>BigQuery</w:t>
      </w:r>
      <w:proofErr w:type="spellEnd"/>
      <w:r w:rsidRPr="00A62F52">
        <w:rPr>
          <w:rFonts w:ascii="Times New Roman" w:hAnsi="Times New Roman" w:cs="Times New Roman"/>
        </w:rPr>
        <w:t xml:space="preserve">, and </w:t>
      </w:r>
      <w:proofErr w:type="spellStart"/>
      <w:r w:rsidRPr="00A62F52">
        <w:rPr>
          <w:rFonts w:ascii="Times New Roman" w:hAnsi="Times New Roman" w:cs="Times New Roman"/>
        </w:rPr>
        <w:t>Databricks</w:t>
      </w:r>
      <w:proofErr w:type="spellEnd"/>
      <w:r w:rsidRPr="00A62F52">
        <w:rPr>
          <w:rFonts w:ascii="Times New Roman" w:hAnsi="Times New Roman" w:cs="Times New Roman"/>
        </w:rPr>
        <w:t xml:space="preserve"> to support actuarial, underwriting, and claims analytics.</w:t>
      </w:r>
    </w:p>
    <w:p w14:paraId="2A0920EA" w14:textId="77777777" w:rsidR="00A62F52" w:rsidRPr="00A62F52" w:rsidRDefault="00A62F52" w:rsidP="00C1357B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A62F52">
        <w:rPr>
          <w:rFonts w:ascii="Times New Roman" w:hAnsi="Times New Roman" w:cs="Times New Roman"/>
        </w:rPr>
        <w:t>Built star and snowflake schema models to structure data marts for reporting and self-service analytics using Tableau, Power BI, and Looker.</w:t>
      </w:r>
    </w:p>
    <w:p w14:paraId="6E128FC9" w14:textId="77777777" w:rsidR="00A62F52" w:rsidRPr="002B68E9" w:rsidRDefault="00A62F52" w:rsidP="00C1357B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A62F52">
        <w:rPr>
          <w:rFonts w:ascii="Times New Roman" w:hAnsi="Times New Roman" w:cs="Times New Roman"/>
        </w:rPr>
        <w:lastRenderedPageBreak/>
        <w:t xml:space="preserve">Used </w:t>
      </w:r>
      <w:proofErr w:type="spellStart"/>
      <w:r w:rsidRPr="00A62F52">
        <w:rPr>
          <w:rFonts w:ascii="Times New Roman" w:hAnsi="Times New Roman" w:cs="Times New Roman"/>
        </w:rPr>
        <w:t>dbt</w:t>
      </w:r>
      <w:proofErr w:type="spellEnd"/>
      <w:r w:rsidRPr="00A62F52">
        <w:rPr>
          <w:rFonts w:ascii="Times New Roman" w:hAnsi="Times New Roman" w:cs="Times New Roman"/>
        </w:rPr>
        <w:t xml:space="preserve"> to implement scalable transformation logic, version control, and CI/CD for model deployment.</w:t>
      </w:r>
    </w:p>
    <w:p w14:paraId="7AF10D97" w14:textId="5C312600" w:rsidR="002B68E9" w:rsidRPr="002B68E9" w:rsidRDefault="002B68E9" w:rsidP="00C1357B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</w:rPr>
      </w:pPr>
      <w:r w:rsidRPr="002B68E9">
        <w:rPr>
          <w:rFonts w:ascii="Times New Roman" w:eastAsia="Times New Roman" w:hAnsi="Times New Roman" w:cs="Times New Roman"/>
          <w:bCs/>
        </w:rPr>
        <w:t>Designed and maintained conceptual, logical, and physical data models using Erwin to support business intelligence and analytics initiatives in the CPG domain.</w:t>
      </w:r>
    </w:p>
    <w:p w14:paraId="7F69B1B7" w14:textId="77777777" w:rsidR="00A62F52" w:rsidRPr="00A62F52" w:rsidRDefault="00A62F52" w:rsidP="00C1357B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A62F52">
        <w:rPr>
          <w:rFonts w:ascii="Times New Roman" w:hAnsi="Times New Roman" w:cs="Times New Roman"/>
        </w:rPr>
        <w:t>Migrated Hive-based legacy models to cloud warehouses and optimized them using partitioning, clustering, and materialized views.</w:t>
      </w:r>
    </w:p>
    <w:p w14:paraId="45E489C4" w14:textId="77777777" w:rsidR="00A62F52" w:rsidRPr="00A62F52" w:rsidRDefault="00A62F52" w:rsidP="00C1357B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A62F52">
        <w:rPr>
          <w:rFonts w:ascii="Times New Roman" w:hAnsi="Times New Roman" w:cs="Times New Roman"/>
        </w:rPr>
        <w:t>Integrated real-time Change Data Capture (CDC) from PostgreSQL and Oracle using Kafka and Pub/Sub to maintain model freshness.</w:t>
      </w:r>
    </w:p>
    <w:p w14:paraId="3008C905" w14:textId="77777777" w:rsidR="00A62F52" w:rsidRPr="001172CC" w:rsidRDefault="00A62F52" w:rsidP="00C1357B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A62F52">
        <w:rPr>
          <w:rFonts w:ascii="Times New Roman" w:hAnsi="Times New Roman" w:cs="Times New Roman"/>
        </w:rPr>
        <w:t xml:space="preserve">Applied Great Expectations and </w:t>
      </w:r>
      <w:proofErr w:type="spellStart"/>
      <w:r w:rsidRPr="00A62F52">
        <w:rPr>
          <w:rFonts w:ascii="Times New Roman" w:hAnsi="Times New Roman" w:cs="Times New Roman"/>
        </w:rPr>
        <w:t>Datafold</w:t>
      </w:r>
      <w:proofErr w:type="spellEnd"/>
      <w:r w:rsidRPr="00A62F52">
        <w:rPr>
          <w:rFonts w:ascii="Times New Roman" w:hAnsi="Times New Roman" w:cs="Times New Roman"/>
        </w:rPr>
        <w:t xml:space="preserve"> for schema validation, regression testing, and ensuring model consistency.</w:t>
      </w:r>
    </w:p>
    <w:p w14:paraId="3A9DE842" w14:textId="1879A389" w:rsidR="001172CC" w:rsidRPr="001172CC" w:rsidRDefault="001172CC" w:rsidP="00C1357B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</w:rPr>
      </w:pPr>
      <w:r w:rsidRPr="001172CC">
        <w:rPr>
          <w:rFonts w:ascii="Times New Roman" w:eastAsia="Times New Roman" w:hAnsi="Times New Roman" w:cs="Times New Roman"/>
          <w:bCs/>
        </w:rPr>
        <w:t xml:space="preserve">Implemented CI/CD pipelines to support </w:t>
      </w:r>
      <w:proofErr w:type="spellStart"/>
      <w:r w:rsidRPr="001172CC">
        <w:rPr>
          <w:rFonts w:ascii="Times New Roman" w:eastAsia="Times New Roman" w:hAnsi="Times New Roman" w:cs="Times New Roman"/>
          <w:bCs/>
        </w:rPr>
        <w:t>GraphQL</w:t>
      </w:r>
      <w:proofErr w:type="spellEnd"/>
      <w:r w:rsidRPr="001172CC">
        <w:rPr>
          <w:rFonts w:ascii="Times New Roman" w:eastAsia="Times New Roman" w:hAnsi="Times New Roman" w:cs="Times New Roman"/>
          <w:bCs/>
        </w:rPr>
        <w:t xml:space="preserve"> schema stitching, validation, and deployment during platform migration, reducing release time and ensuring schema integrity.</w:t>
      </w:r>
    </w:p>
    <w:p w14:paraId="04DC6FAE" w14:textId="77777777" w:rsidR="00A62F52" w:rsidRPr="001172CC" w:rsidRDefault="00A62F52" w:rsidP="00C1357B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A62F52">
        <w:rPr>
          <w:rFonts w:ascii="Times New Roman" w:hAnsi="Times New Roman" w:cs="Times New Roman"/>
        </w:rPr>
        <w:t xml:space="preserve">Maintained metadata and enforced governance using GCP Data </w:t>
      </w:r>
      <w:proofErr w:type="spellStart"/>
      <w:r w:rsidRPr="00A62F52">
        <w:rPr>
          <w:rFonts w:ascii="Times New Roman" w:hAnsi="Times New Roman" w:cs="Times New Roman"/>
        </w:rPr>
        <w:t>Catalog</w:t>
      </w:r>
      <w:proofErr w:type="spellEnd"/>
      <w:r w:rsidRPr="00A62F52">
        <w:rPr>
          <w:rFonts w:ascii="Times New Roman" w:hAnsi="Times New Roman" w:cs="Times New Roman"/>
        </w:rPr>
        <w:t>, Snowflake RBAC, and Azure Purview.</w:t>
      </w:r>
    </w:p>
    <w:p w14:paraId="63B29E2C" w14:textId="6DD17041" w:rsidR="001172CC" w:rsidRPr="001172CC" w:rsidRDefault="001172CC" w:rsidP="00C1357B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</w:rPr>
      </w:pPr>
      <w:r w:rsidRPr="001172CC">
        <w:rPr>
          <w:rFonts w:ascii="Times New Roman" w:eastAsia="Times New Roman" w:hAnsi="Times New Roman" w:cs="Times New Roman"/>
          <w:bCs/>
        </w:rPr>
        <w:t xml:space="preserve">e-architected data access layer during the transition from </w:t>
      </w:r>
      <w:proofErr w:type="spellStart"/>
      <w:r w:rsidRPr="001172CC">
        <w:rPr>
          <w:rFonts w:ascii="Times New Roman" w:eastAsia="Times New Roman" w:hAnsi="Times New Roman" w:cs="Times New Roman"/>
          <w:bCs/>
        </w:rPr>
        <w:t>Hasura</w:t>
      </w:r>
      <w:proofErr w:type="spellEnd"/>
      <w:r w:rsidRPr="001172CC">
        <w:rPr>
          <w:rFonts w:ascii="Times New Roman" w:eastAsia="Times New Roman" w:hAnsi="Times New Roman" w:cs="Times New Roman"/>
          <w:bCs/>
        </w:rPr>
        <w:t xml:space="preserve"> to </w:t>
      </w:r>
      <w:proofErr w:type="spellStart"/>
      <w:r w:rsidRPr="001172CC">
        <w:rPr>
          <w:rFonts w:ascii="Times New Roman" w:eastAsia="Times New Roman" w:hAnsi="Times New Roman" w:cs="Times New Roman"/>
          <w:bCs/>
        </w:rPr>
        <w:t>Grafbase</w:t>
      </w:r>
      <w:proofErr w:type="spellEnd"/>
      <w:r w:rsidRPr="001172CC">
        <w:rPr>
          <w:rFonts w:ascii="Times New Roman" w:eastAsia="Times New Roman" w:hAnsi="Times New Roman" w:cs="Times New Roman"/>
          <w:bCs/>
        </w:rPr>
        <w:t>, ensuring schema compatibility, query optimization, and minimal disruption to existing front-end applications.</w:t>
      </w:r>
    </w:p>
    <w:p w14:paraId="1B2CBE1A" w14:textId="5B6D8E46" w:rsidR="009D34BB" w:rsidRPr="009D34BB" w:rsidRDefault="009D34BB" w:rsidP="00C1357B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</w:rPr>
      </w:pPr>
      <w:r w:rsidRPr="009D34BB">
        <w:rPr>
          <w:rFonts w:ascii="Times New Roman" w:eastAsia="Times New Roman" w:hAnsi="Times New Roman" w:cs="Times New Roman"/>
          <w:bCs/>
        </w:rPr>
        <w:t xml:space="preserve">Designed and implemented end-to-end data integration workflows using IICS, enabling seamless data movement across cloud and </w:t>
      </w:r>
      <w:proofErr w:type="spellStart"/>
      <w:r w:rsidRPr="009D34BB">
        <w:rPr>
          <w:rFonts w:ascii="Times New Roman" w:eastAsia="Times New Roman" w:hAnsi="Times New Roman" w:cs="Times New Roman"/>
          <w:bCs/>
        </w:rPr>
        <w:t>on-premise</w:t>
      </w:r>
      <w:proofErr w:type="spellEnd"/>
      <w:r w:rsidRPr="009D34BB">
        <w:rPr>
          <w:rFonts w:ascii="Times New Roman" w:eastAsia="Times New Roman" w:hAnsi="Times New Roman" w:cs="Times New Roman"/>
          <w:bCs/>
        </w:rPr>
        <w:t xml:space="preserve"> systems, improving data processing efficien</w:t>
      </w:r>
      <w:r>
        <w:rPr>
          <w:rFonts w:ascii="Times New Roman" w:eastAsia="Times New Roman" w:hAnsi="Times New Roman" w:cs="Times New Roman"/>
          <w:bCs/>
        </w:rPr>
        <w:t>tly.</w:t>
      </w:r>
    </w:p>
    <w:p w14:paraId="06BDEB14" w14:textId="5073A1AD" w:rsidR="0080650D" w:rsidRPr="0080650D" w:rsidRDefault="0080650D" w:rsidP="00C1357B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</w:rPr>
      </w:pPr>
      <w:r w:rsidRPr="0080650D">
        <w:rPr>
          <w:rFonts w:ascii="Times New Roman" w:eastAsia="Times New Roman" w:hAnsi="Times New Roman" w:cs="Times New Roman"/>
          <w:bCs/>
        </w:rPr>
        <w:t xml:space="preserve">Optimized </w:t>
      </w:r>
      <w:proofErr w:type="spellStart"/>
      <w:r w:rsidRPr="0080650D">
        <w:rPr>
          <w:rFonts w:ascii="Times New Roman" w:eastAsia="Times New Roman" w:hAnsi="Times New Roman" w:cs="Times New Roman"/>
          <w:bCs/>
        </w:rPr>
        <w:t>Qlik</w:t>
      </w:r>
      <w:proofErr w:type="spellEnd"/>
      <w:r w:rsidRPr="0080650D">
        <w:rPr>
          <w:rFonts w:ascii="Times New Roman" w:eastAsia="Times New Roman" w:hAnsi="Times New Roman" w:cs="Times New Roman"/>
          <w:bCs/>
        </w:rPr>
        <w:t xml:space="preserve"> data models and implemented advanced expressions, set analysis, and scripting techniques to improve dashboard performance and enhance user experience.</w:t>
      </w:r>
    </w:p>
    <w:p w14:paraId="3BE5FC2E" w14:textId="03429104" w:rsidR="00171F0A" w:rsidRPr="00171F0A" w:rsidRDefault="00171F0A" w:rsidP="00C1357B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</w:rPr>
      </w:pPr>
      <w:r w:rsidRPr="00171F0A">
        <w:rPr>
          <w:rFonts w:ascii="Times New Roman" w:eastAsia="Times New Roman" w:hAnsi="Times New Roman" w:cs="Times New Roman"/>
          <w:bCs/>
        </w:rPr>
        <w:t>Developed end-to-end data ingestion and processing workflows leveraging Big Data technologies to enable real-time and batch data processing for enterprise-scale analytics platforms.</w:t>
      </w:r>
    </w:p>
    <w:p w14:paraId="1C6C5EC3" w14:textId="77777777" w:rsidR="00A62F52" w:rsidRPr="00A62F52" w:rsidRDefault="00A62F52" w:rsidP="00C1357B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A62F52">
        <w:rPr>
          <w:rFonts w:ascii="Times New Roman" w:hAnsi="Times New Roman" w:cs="Times New Roman"/>
        </w:rPr>
        <w:t xml:space="preserve">Implemented data lineage tracking and DLP (Data Loss Prevention) policies via </w:t>
      </w:r>
      <w:proofErr w:type="spellStart"/>
      <w:r w:rsidRPr="00A62F52">
        <w:rPr>
          <w:rFonts w:ascii="Times New Roman" w:hAnsi="Times New Roman" w:cs="Times New Roman"/>
        </w:rPr>
        <w:t>Dataplex</w:t>
      </w:r>
      <w:proofErr w:type="spellEnd"/>
      <w:r w:rsidRPr="00A62F52">
        <w:rPr>
          <w:rFonts w:ascii="Times New Roman" w:hAnsi="Times New Roman" w:cs="Times New Roman"/>
        </w:rPr>
        <w:t xml:space="preserve"> and </w:t>
      </w:r>
      <w:proofErr w:type="spellStart"/>
      <w:r w:rsidRPr="00A62F52">
        <w:rPr>
          <w:rFonts w:ascii="Times New Roman" w:hAnsi="Times New Roman" w:cs="Times New Roman"/>
        </w:rPr>
        <w:t>Collibra</w:t>
      </w:r>
      <w:proofErr w:type="spellEnd"/>
      <w:r w:rsidRPr="00A62F52">
        <w:rPr>
          <w:rFonts w:ascii="Times New Roman" w:hAnsi="Times New Roman" w:cs="Times New Roman"/>
        </w:rPr>
        <w:t xml:space="preserve"> for regulatory compliance.</w:t>
      </w:r>
    </w:p>
    <w:p w14:paraId="516ECC36" w14:textId="27CDC787" w:rsidR="00F83EBC" w:rsidRPr="00A62F52" w:rsidRDefault="00F83EBC" w:rsidP="00C1357B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A62F52">
        <w:rPr>
          <w:rFonts w:ascii="Times New Roman" w:hAnsi="Times New Roman" w:cs="Times New Roman"/>
        </w:rPr>
        <w:t xml:space="preserve">Performed data validation using Great Expectations and implemented data profiling checks with </w:t>
      </w:r>
      <w:proofErr w:type="spellStart"/>
      <w:r w:rsidRPr="00A62F52">
        <w:rPr>
          <w:rFonts w:ascii="Times New Roman" w:hAnsi="Times New Roman" w:cs="Times New Roman"/>
        </w:rPr>
        <w:t>Datafold</w:t>
      </w:r>
      <w:proofErr w:type="spellEnd"/>
      <w:r w:rsidRPr="00A62F52">
        <w:rPr>
          <w:rFonts w:ascii="Times New Roman" w:hAnsi="Times New Roman" w:cs="Times New Roman"/>
        </w:rPr>
        <w:t xml:space="preserve"> for regression control.</w:t>
      </w:r>
    </w:p>
    <w:p w14:paraId="017D8D05" w14:textId="77777777" w:rsidR="00A62F52" w:rsidRPr="00A62F52" w:rsidRDefault="00A62F52" w:rsidP="00C1357B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A62F52">
        <w:rPr>
          <w:rFonts w:ascii="Times New Roman" w:hAnsi="Times New Roman" w:cs="Times New Roman"/>
        </w:rPr>
        <w:t>Modeled</w:t>
      </w:r>
      <w:proofErr w:type="spellEnd"/>
      <w:r w:rsidRPr="00A62F52">
        <w:rPr>
          <w:rFonts w:ascii="Times New Roman" w:hAnsi="Times New Roman" w:cs="Times New Roman"/>
        </w:rPr>
        <w:t xml:space="preserve"> datasets from Adobe Analytics and campaign platforms for customer segmentation and marketing attribution.</w:t>
      </w:r>
    </w:p>
    <w:p w14:paraId="2E2DC2CA" w14:textId="6D0C0736" w:rsidR="00F83EBC" w:rsidRPr="00A62F52" w:rsidRDefault="00F83EBC" w:rsidP="00C1357B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A62F52">
        <w:rPr>
          <w:rFonts w:ascii="Times New Roman" w:hAnsi="Times New Roman" w:cs="Times New Roman"/>
        </w:rPr>
        <w:t>Deployed ML pipelines using Delta Live Tables and TFX for automated fraud model training and scoring on new claim events.</w:t>
      </w:r>
    </w:p>
    <w:p w14:paraId="16076289" w14:textId="77777777" w:rsidR="00A62F52" w:rsidRPr="00A62F52" w:rsidRDefault="00A62F52" w:rsidP="00C1357B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A62F52">
        <w:rPr>
          <w:rFonts w:ascii="Times New Roman" w:hAnsi="Times New Roman" w:cs="Times New Roman"/>
        </w:rPr>
        <w:t>Worked with ML engineers to design feature models integrated into fraud detection pipelines using Delta Live Tables and TFX.</w:t>
      </w:r>
    </w:p>
    <w:p w14:paraId="03623247" w14:textId="1692BA72" w:rsidR="00F83EBC" w:rsidRPr="002B68E9" w:rsidRDefault="00F83EBC" w:rsidP="00C1357B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A62F52">
        <w:rPr>
          <w:rFonts w:ascii="Times New Roman" w:hAnsi="Times New Roman" w:cs="Times New Roman"/>
        </w:rPr>
        <w:t xml:space="preserve">Migrated Hive-based ETL logic into Snowflake and GCP </w:t>
      </w:r>
      <w:proofErr w:type="spellStart"/>
      <w:r w:rsidRPr="00A62F52">
        <w:rPr>
          <w:rFonts w:ascii="Times New Roman" w:hAnsi="Times New Roman" w:cs="Times New Roman"/>
        </w:rPr>
        <w:t>Dataproc</w:t>
      </w:r>
      <w:proofErr w:type="spellEnd"/>
      <w:r w:rsidRPr="00A62F52">
        <w:rPr>
          <w:rFonts w:ascii="Times New Roman" w:hAnsi="Times New Roman" w:cs="Times New Roman"/>
        </w:rPr>
        <w:t>, simplifying workflows using DBT for transformation logic.</w:t>
      </w:r>
    </w:p>
    <w:p w14:paraId="5E64C13F" w14:textId="24C5946E" w:rsidR="002B68E9" w:rsidRPr="002B68E9" w:rsidRDefault="002B68E9" w:rsidP="00C1357B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</w:rPr>
      </w:pPr>
      <w:r w:rsidRPr="002B68E9">
        <w:rPr>
          <w:rFonts w:ascii="Times New Roman" w:eastAsia="Times New Roman" w:hAnsi="Times New Roman" w:cs="Times New Roman"/>
          <w:bCs/>
        </w:rPr>
        <w:t>Collaborated with cross-functional teams to model data assets aligned with CPG-specific processes such as supply chain, sales forecasting, and inventory management.</w:t>
      </w:r>
    </w:p>
    <w:p w14:paraId="048E23F8" w14:textId="49D688B2" w:rsidR="00F83EBC" w:rsidRPr="00A62F52" w:rsidRDefault="00F83EBC" w:rsidP="00C1357B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A62F52">
        <w:rPr>
          <w:rFonts w:ascii="Times New Roman" w:hAnsi="Times New Roman" w:cs="Times New Roman"/>
        </w:rPr>
        <w:t xml:space="preserve">Integrated MongoDB and Kafka to process </w:t>
      </w:r>
      <w:proofErr w:type="spellStart"/>
      <w:r w:rsidRPr="00A62F52">
        <w:rPr>
          <w:rFonts w:ascii="Times New Roman" w:hAnsi="Times New Roman" w:cs="Times New Roman"/>
        </w:rPr>
        <w:t>IoT</w:t>
      </w:r>
      <w:proofErr w:type="spellEnd"/>
      <w:r w:rsidRPr="00A62F52">
        <w:rPr>
          <w:rFonts w:ascii="Times New Roman" w:hAnsi="Times New Roman" w:cs="Times New Roman"/>
        </w:rPr>
        <w:t xml:space="preserve"> device logs with Spark, enabling real-time alert generation and monitoring.</w:t>
      </w:r>
    </w:p>
    <w:p w14:paraId="766B19CE" w14:textId="37921E97" w:rsidR="00F83EBC" w:rsidRPr="00A62F52" w:rsidRDefault="00F83EBC" w:rsidP="00C1357B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A62F52">
        <w:rPr>
          <w:rFonts w:ascii="Times New Roman" w:hAnsi="Times New Roman" w:cs="Times New Roman"/>
        </w:rPr>
        <w:t xml:space="preserve">Ingested Adobe Analytics and campaign datasets using Apache </w:t>
      </w:r>
      <w:proofErr w:type="spellStart"/>
      <w:r w:rsidRPr="00A62F52">
        <w:rPr>
          <w:rFonts w:ascii="Times New Roman" w:hAnsi="Times New Roman" w:cs="Times New Roman"/>
        </w:rPr>
        <w:t>NiFi</w:t>
      </w:r>
      <w:proofErr w:type="spellEnd"/>
      <w:r w:rsidRPr="00A62F52">
        <w:rPr>
          <w:rFonts w:ascii="Times New Roman" w:hAnsi="Times New Roman" w:cs="Times New Roman"/>
        </w:rPr>
        <w:t xml:space="preserve"> into </w:t>
      </w:r>
      <w:proofErr w:type="spellStart"/>
      <w:r w:rsidRPr="00A62F52">
        <w:rPr>
          <w:rFonts w:ascii="Times New Roman" w:hAnsi="Times New Roman" w:cs="Times New Roman"/>
        </w:rPr>
        <w:t>BigQuery</w:t>
      </w:r>
      <w:proofErr w:type="spellEnd"/>
      <w:r w:rsidRPr="00A62F52">
        <w:rPr>
          <w:rFonts w:ascii="Times New Roman" w:hAnsi="Times New Roman" w:cs="Times New Roman"/>
        </w:rPr>
        <w:t xml:space="preserve"> for marketing attribution and segmentation analysis.</w:t>
      </w:r>
    </w:p>
    <w:p w14:paraId="24F986F1" w14:textId="77777777" w:rsidR="00A62F52" w:rsidRPr="009D34BB" w:rsidRDefault="00A62F52" w:rsidP="00C1357B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A62F52">
        <w:rPr>
          <w:rFonts w:ascii="Times New Roman" w:hAnsi="Times New Roman" w:cs="Times New Roman"/>
        </w:rPr>
        <w:t>Collaborated with stakeholders to define KPIs and build semantic layers that enable consistent, business-friendly data access.</w:t>
      </w:r>
    </w:p>
    <w:p w14:paraId="07E8AFA3" w14:textId="1A83BBF0" w:rsidR="009D34BB" w:rsidRPr="009D34BB" w:rsidRDefault="009D34BB" w:rsidP="00C1357B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</w:rPr>
      </w:pPr>
      <w:r w:rsidRPr="009D34BB">
        <w:rPr>
          <w:rFonts w:ascii="Times New Roman" w:eastAsia="Times New Roman" w:hAnsi="Times New Roman" w:cs="Times New Roman"/>
          <w:bCs/>
        </w:rPr>
        <w:t>Implemented robust error handling, parameterization, and reusable components in IICS, ensuring scalability, reusability, and easier maintenance of integration processes</w:t>
      </w:r>
      <w:r>
        <w:rPr>
          <w:rFonts w:ascii="Times New Roman" w:eastAsia="Times New Roman" w:hAnsi="Times New Roman" w:cs="Times New Roman"/>
          <w:bCs/>
        </w:rPr>
        <w:t>.</w:t>
      </w:r>
    </w:p>
    <w:p w14:paraId="4473F5C4" w14:textId="648387B1" w:rsidR="00F83EBC" w:rsidRPr="00A62F52" w:rsidRDefault="00F83EBC" w:rsidP="00C1357B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A62F52">
        <w:rPr>
          <w:rFonts w:ascii="Times New Roman" w:hAnsi="Times New Roman" w:cs="Times New Roman"/>
        </w:rPr>
        <w:t xml:space="preserve">Monitored ETL workflows using Prometheus, </w:t>
      </w:r>
      <w:proofErr w:type="spellStart"/>
      <w:r w:rsidRPr="00A62F52">
        <w:rPr>
          <w:rFonts w:ascii="Times New Roman" w:hAnsi="Times New Roman" w:cs="Times New Roman"/>
        </w:rPr>
        <w:t>Stackdriver</w:t>
      </w:r>
      <w:proofErr w:type="spellEnd"/>
      <w:r w:rsidRPr="00A62F52">
        <w:rPr>
          <w:rFonts w:ascii="Times New Roman" w:hAnsi="Times New Roman" w:cs="Times New Roman"/>
        </w:rPr>
        <w:t xml:space="preserve">, and </w:t>
      </w:r>
      <w:proofErr w:type="spellStart"/>
      <w:r w:rsidRPr="00A62F52">
        <w:rPr>
          <w:rFonts w:ascii="Times New Roman" w:hAnsi="Times New Roman" w:cs="Times New Roman"/>
        </w:rPr>
        <w:t>OpenTelemetry</w:t>
      </w:r>
      <w:proofErr w:type="spellEnd"/>
      <w:r w:rsidRPr="00A62F52">
        <w:rPr>
          <w:rFonts w:ascii="Times New Roman" w:hAnsi="Times New Roman" w:cs="Times New Roman"/>
        </w:rPr>
        <w:t>, enabling proactive resolution of job failures.</w:t>
      </w:r>
    </w:p>
    <w:p w14:paraId="70196BEC" w14:textId="0381A6A9" w:rsidR="00F83EBC" w:rsidRPr="00A62F52" w:rsidRDefault="00F83EBC" w:rsidP="00C1357B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A62F52">
        <w:rPr>
          <w:rFonts w:ascii="Times New Roman" w:hAnsi="Times New Roman" w:cs="Times New Roman"/>
        </w:rPr>
        <w:t xml:space="preserve">Generated automated extracts for Anaplan and </w:t>
      </w:r>
      <w:proofErr w:type="spellStart"/>
      <w:r w:rsidRPr="00A62F52">
        <w:rPr>
          <w:rFonts w:ascii="Times New Roman" w:hAnsi="Times New Roman" w:cs="Times New Roman"/>
        </w:rPr>
        <w:t>Cognos</w:t>
      </w:r>
      <w:proofErr w:type="spellEnd"/>
      <w:r w:rsidRPr="00A62F52">
        <w:rPr>
          <w:rFonts w:ascii="Times New Roman" w:hAnsi="Times New Roman" w:cs="Times New Roman"/>
        </w:rPr>
        <w:t xml:space="preserve"> for weekly financial reporting and scenario forecasting.</w:t>
      </w:r>
    </w:p>
    <w:p w14:paraId="1C3F99A6" w14:textId="030EF786" w:rsidR="00F83EBC" w:rsidRPr="00DE3E0A" w:rsidRDefault="00F83EBC" w:rsidP="00C1357B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DE3E0A">
        <w:rPr>
          <w:rFonts w:ascii="Times New Roman" w:hAnsi="Times New Roman" w:cs="Times New Roman"/>
        </w:rPr>
        <w:t xml:space="preserve">Collaborated with data scientists to deploy Delta Live Tables and </w:t>
      </w:r>
      <w:proofErr w:type="spellStart"/>
      <w:r w:rsidRPr="00DE3E0A">
        <w:rPr>
          <w:rFonts w:ascii="Times New Roman" w:hAnsi="Times New Roman" w:cs="Times New Roman"/>
        </w:rPr>
        <w:t>TensorFlow</w:t>
      </w:r>
      <w:proofErr w:type="spellEnd"/>
      <w:r w:rsidRPr="00DE3E0A">
        <w:rPr>
          <w:rFonts w:ascii="Times New Roman" w:hAnsi="Times New Roman" w:cs="Times New Roman"/>
        </w:rPr>
        <w:t xml:space="preserve"> Extended (TFX) pipelines for machine learning model inference and retraining workflows.</w:t>
      </w:r>
    </w:p>
    <w:p w14:paraId="57A74B9B" w14:textId="12668043" w:rsidR="00F83EBC" w:rsidRPr="00DE3E0A" w:rsidRDefault="00F83EBC" w:rsidP="00C1357B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DE3E0A">
        <w:rPr>
          <w:rFonts w:ascii="Times New Roman" w:hAnsi="Times New Roman" w:cs="Times New Roman"/>
        </w:rPr>
        <w:t xml:space="preserve">Managed metadata </w:t>
      </w:r>
      <w:proofErr w:type="spellStart"/>
      <w:r w:rsidRPr="00DE3E0A">
        <w:rPr>
          <w:rFonts w:ascii="Times New Roman" w:hAnsi="Times New Roman" w:cs="Times New Roman"/>
        </w:rPr>
        <w:t>cataloging</w:t>
      </w:r>
      <w:proofErr w:type="spellEnd"/>
      <w:r w:rsidRPr="00DE3E0A">
        <w:rPr>
          <w:rFonts w:ascii="Times New Roman" w:hAnsi="Times New Roman" w:cs="Times New Roman"/>
        </w:rPr>
        <w:t xml:space="preserve"> and access control with Data </w:t>
      </w:r>
      <w:proofErr w:type="spellStart"/>
      <w:r w:rsidRPr="00DE3E0A">
        <w:rPr>
          <w:rFonts w:ascii="Times New Roman" w:hAnsi="Times New Roman" w:cs="Times New Roman"/>
        </w:rPr>
        <w:t>Catalog</w:t>
      </w:r>
      <w:proofErr w:type="spellEnd"/>
      <w:r w:rsidRPr="00DE3E0A">
        <w:rPr>
          <w:rFonts w:ascii="Times New Roman" w:hAnsi="Times New Roman" w:cs="Times New Roman"/>
        </w:rPr>
        <w:t>, Purview, and Snowflake RBAC policies.</w:t>
      </w:r>
    </w:p>
    <w:p w14:paraId="44BE2CEC" w14:textId="77777777" w:rsidR="00DE5CF5" w:rsidRPr="00DE3E0A" w:rsidRDefault="00DE5CF5" w:rsidP="00957C2D">
      <w:pPr>
        <w:tabs>
          <w:tab w:val="left" w:pos="75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998AA75" w14:textId="05DCDB30" w:rsidR="009E1AC5" w:rsidRPr="00DE3E0A" w:rsidRDefault="00DE3E0A" w:rsidP="00957C2D">
      <w:pPr>
        <w:tabs>
          <w:tab w:val="left" w:pos="75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DE3E0A">
        <w:rPr>
          <w:rFonts w:ascii="Times New Roman" w:eastAsia="Times New Roman" w:hAnsi="Times New Roman" w:cs="Times New Roman"/>
          <w:b/>
        </w:rPr>
        <w:t>Sr</w:t>
      </w:r>
      <w:proofErr w:type="spellEnd"/>
      <w:r w:rsidRPr="00DE3E0A">
        <w:rPr>
          <w:rFonts w:ascii="Times New Roman" w:eastAsia="Times New Roman" w:hAnsi="Times New Roman" w:cs="Times New Roman"/>
          <w:b/>
        </w:rPr>
        <w:t xml:space="preserve"> </w:t>
      </w:r>
      <w:r w:rsidR="00D816E1">
        <w:rPr>
          <w:rFonts w:ascii="Times New Roman" w:eastAsia="Times New Roman" w:hAnsi="Times New Roman" w:cs="Times New Roman"/>
          <w:b/>
        </w:rPr>
        <w:t xml:space="preserve">Data Engineer                                                                               </w:t>
      </w:r>
      <w:r w:rsidR="00A85A02" w:rsidRPr="00DE3E0A">
        <w:rPr>
          <w:rFonts w:ascii="Times New Roman" w:eastAsia="Times New Roman" w:hAnsi="Times New Roman" w:cs="Times New Roman"/>
          <w:b/>
        </w:rPr>
        <w:t xml:space="preserve">Duration: </w:t>
      </w:r>
      <w:r w:rsidR="00957C2D" w:rsidRPr="00DE3E0A">
        <w:rPr>
          <w:rFonts w:ascii="Times New Roman" w:eastAsia="Times New Roman" w:hAnsi="Times New Roman" w:cs="Times New Roman"/>
          <w:b/>
        </w:rPr>
        <w:t>Dec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957C2D" w:rsidRPr="00DE3E0A">
        <w:rPr>
          <w:rFonts w:ascii="Times New Roman" w:eastAsia="Times New Roman" w:hAnsi="Times New Roman" w:cs="Times New Roman"/>
          <w:b/>
        </w:rPr>
        <w:t xml:space="preserve">2019 To </w:t>
      </w:r>
      <w:r w:rsidR="00646982" w:rsidRPr="00DE3E0A">
        <w:rPr>
          <w:rFonts w:ascii="Times New Roman" w:eastAsia="Times New Roman" w:hAnsi="Times New Roman" w:cs="Times New Roman"/>
          <w:b/>
        </w:rPr>
        <w:t>May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957C2D" w:rsidRPr="00DE3E0A">
        <w:rPr>
          <w:rFonts w:ascii="Times New Roman" w:eastAsia="Times New Roman" w:hAnsi="Times New Roman" w:cs="Times New Roman"/>
          <w:b/>
        </w:rPr>
        <w:t>2023</w:t>
      </w:r>
    </w:p>
    <w:p w14:paraId="2BB79F95" w14:textId="56E6A216" w:rsidR="00646982" w:rsidRPr="00DE3E0A" w:rsidRDefault="00646982" w:rsidP="00957C2D">
      <w:pPr>
        <w:tabs>
          <w:tab w:val="left" w:pos="75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E3E0A">
        <w:rPr>
          <w:rFonts w:ascii="Times New Roman" w:eastAsia="Times New Roman" w:hAnsi="Times New Roman" w:cs="Times New Roman"/>
          <w:b/>
        </w:rPr>
        <w:t>Nationwide</w:t>
      </w:r>
      <w:r w:rsidR="00481311" w:rsidRPr="00DE3E0A">
        <w:rPr>
          <w:rFonts w:ascii="Times New Roman" w:eastAsia="Times New Roman" w:hAnsi="Times New Roman" w:cs="Times New Roman"/>
          <w:b/>
        </w:rPr>
        <w:t xml:space="preserve">, </w:t>
      </w:r>
      <w:r w:rsidRPr="00DE3E0A">
        <w:rPr>
          <w:rFonts w:ascii="Times New Roman" w:eastAsia="Times New Roman" w:hAnsi="Times New Roman" w:cs="Times New Roman"/>
          <w:b/>
        </w:rPr>
        <w:t>O</w:t>
      </w:r>
      <w:r w:rsidR="00481311" w:rsidRPr="00DE3E0A">
        <w:rPr>
          <w:rFonts w:ascii="Times New Roman" w:eastAsia="Times New Roman" w:hAnsi="Times New Roman" w:cs="Times New Roman"/>
          <w:b/>
        </w:rPr>
        <w:t>H</w:t>
      </w:r>
    </w:p>
    <w:p w14:paraId="4D8D46C1" w14:textId="77777777" w:rsidR="00957C2D" w:rsidRPr="00DE3E0A" w:rsidRDefault="00957C2D" w:rsidP="00957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</w:pPr>
      <w:r w:rsidRPr="00DE3E0A">
        <w:rPr>
          <w:rFonts w:ascii="Times New Roman" w:eastAsia="Times New Roman" w:hAnsi="Times New Roman" w:cs="Times New Roman"/>
          <w:b/>
          <w:u w:val="single"/>
        </w:rPr>
        <w:lastRenderedPageBreak/>
        <w:t>Roles and Responsibilities:</w:t>
      </w:r>
    </w:p>
    <w:p w14:paraId="57AA7EF6" w14:textId="77777777" w:rsidR="00F83EBC" w:rsidRPr="00DE3E0A" w:rsidRDefault="00F83EBC" w:rsidP="00957C2D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Style w:val="fadein4f9by7"/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Style w:val="fadein4f9by7"/>
          <w:rFonts w:ascii="Times New Roman" w:hAnsi="Times New Roman" w:cs="Times New Roman"/>
        </w:rPr>
        <w:t xml:space="preserve">Migrated large-scale data from Cassandra, Oracle, and Salesforce to AWS Snowflake and GCP </w:t>
      </w:r>
      <w:proofErr w:type="spellStart"/>
      <w:r w:rsidRPr="00DE3E0A">
        <w:rPr>
          <w:rStyle w:val="fadein4f9by7"/>
          <w:rFonts w:ascii="Times New Roman" w:hAnsi="Times New Roman" w:cs="Times New Roman"/>
        </w:rPr>
        <w:t>BigQuery</w:t>
      </w:r>
      <w:proofErr w:type="spellEnd"/>
      <w:r w:rsidRPr="00DE3E0A">
        <w:rPr>
          <w:rStyle w:val="fadein4f9by7"/>
          <w:rFonts w:ascii="Times New Roman" w:hAnsi="Times New Roman" w:cs="Times New Roman"/>
        </w:rPr>
        <w:t xml:space="preserve"> using </w:t>
      </w:r>
      <w:proofErr w:type="spellStart"/>
      <w:r w:rsidRPr="00DE3E0A">
        <w:rPr>
          <w:rStyle w:val="fadein4f9by7"/>
          <w:rFonts w:ascii="Times New Roman" w:hAnsi="Times New Roman" w:cs="Times New Roman"/>
        </w:rPr>
        <w:t>PySpark</w:t>
      </w:r>
      <w:proofErr w:type="spellEnd"/>
      <w:r w:rsidRPr="00DE3E0A">
        <w:rPr>
          <w:rStyle w:val="fadein4f9by7"/>
          <w:rFonts w:ascii="Times New Roman" w:hAnsi="Times New Roman" w:cs="Times New Roman"/>
        </w:rPr>
        <w:t xml:space="preserve"> and </w:t>
      </w:r>
      <w:proofErr w:type="spellStart"/>
      <w:r w:rsidRPr="00DE3E0A">
        <w:rPr>
          <w:rStyle w:val="fadein4f9by7"/>
          <w:rFonts w:ascii="Times New Roman" w:hAnsi="Times New Roman" w:cs="Times New Roman"/>
        </w:rPr>
        <w:t>SnowSQL</w:t>
      </w:r>
      <w:proofErr w:type="spellEnd"/>
      <w:r w:rsidRPr="00DE3E0A">
        <w:rPr>
          <w:rStyle w:val="fadein4f9by7"/>
          <w:rFonts w:ascii="Times New Roman" w:hAnsi="Times New Roman" w:cs="Times New Roman"/>
        </w:rPr>
        <w:t xml:space="preserve"> to improve data accessibility and reduce latency.</w:t>
      </w:r>
    </w:p>
    <w:p w14:paraId="09ED740D" w14:textId="0E475410" w:rsidR="00F83EBC" w:rsidRPr="00DE3E0A" w:rsidRDefault="00955F5C" w:rsidP="00957C2D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>Built scalable ETL pipelines using DBT, Snowflake SQL, and Python to transform raw claims, eligibility, and provider data into structured formats for healthcare analytics.</w:t>
      </w:r>
    </w:p>
    <w:p w14:paraId="6CE14D37" w14:textId="2F7E2598" w:rsidR="00955F5C" w:rsidRPr="00DE3E0A" w:rsidRDefault="00955F5C" w:rsidP="00957C2D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>Developed real-time and batch pipelines using Apache Beam (Dataflow) and Spark (</w:t>
      </w:r>
      <w:proofErr w:type="spellStart"/>
      <w:r w:rsidRPr="00DE3E0A">
        <w:rPr>
          <w:rFonts w:ascii="Times New Roman" w:hAnsi="Times New Roman" w:cs="Times New Roman"/>
        </w:rPr>
        <w:t>Dataproc</w:t>
      </w:r>
      <w:proofErr w:type="spellEnd"/>
      <w:r w:rsidRPr="00DE3E0A">
        <w:rPr>
          <w:rFonts w:ascii="Times New Roman" w:hAnsi="Times New Roman" w:cs="Times New Roman"/>
        </w:rPr>
        <w:t>) to support cross-cloud processing across GCP and AWS environments.</w:t>
      </w:r>
    </w:p>
    <w:p w14:paraId="36DA8836" w14:textId="12CB1ED8" w:rsidR="00955F5C" w:rsidRPr="00DE3E0A" w:rsidRDefault="00955F5C" w:rsidP="00957C2D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>Configured Azure Data Factory pipelines to ingest data from Azure Data Lake into Azure SQL Staging and Production layers, supporting hybrid cloud ETL workflows.</w:t>
      </w:r>
    </w:p>
    <w:p w14:paraId="38F9EA60" w14:textId="0913987B" w:rsidR="00955F5C" w:rsidRPr="00DE3E0A" w:rsidRDefault="00955F5C" w:rsidP="00957C2D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>Containerized Python-based ETL services using Docker, deployed via Cloud Run and Cloud Build for secure and repeatable processing.</w:t>
      </w:r>
    </w:p>
    <w:p w14:paraId="494285FD" w14:textId="139F00CA" w:rsidR="00955F5C" w:rsidRPr="002B68E9" w:rsidRDefault="00955F5C" w:rsidP="00957C2D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 xml:space="preserve">Implemented automated data quality checks using </w:t>
      </w:r>
      <w:proofErr w:type="spellStart"/>
      <w:r w:rsidRPr="00DE3E0A">
        <w:rPr>
          <w:rFonts w:ascii="Times New Roman" w:hAnsi="Times New Roman" w:cs="Times New Roman"/>
        </w:rPr>
        <w:t>Dataplex</w:t>
      </w:r>
      <w:proofErr w:type="spellEnd"/>
      <w:r w:rsidRPr="00DE3E0A">
        <w:rPr>
          <w:rFonts w:ascii="Times New Roman" w:hAnsi="Times New Roman" w:cs="Times New Roman"/>
        </w:rPr>
        <w:t xml:space="preserve"> rules, Great Expectations, and DBT tests to ensure clean and validated data delivery.</w:t>
      </w:r>
    </w:p>
    <w:p w14:paraId="742DB4D0" w14:textId="5DB72DF8" w:rsidR="002B68E9" w:rsidRPr="00DE3E0A" w:rsidRDefault="002B68E9" w:rsidP="00957C2D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2B68E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Ensured data integrity and consistency by applying industry-standard </w:t>
      </w:r>
      <w:proofErr w:type="spellStart"/>
      <w:r w:rsidRPr="002B68E9">
        <w:rPr>
          <w:rFonts w:ascii="Times New Roman" w:eastAsia="Times New Roman" w:hAnsi="Times New Roman" w:cs="Times New Roman"/>
          <w:color w:val="000000"/>
          <w:shd w:val="clear" w:color="auto" w:fill="FFFFFF"/>
        </w:rPr>
        <w:t>modeling</w:t>
      </w:r>
      <w:proofErr w:type="spellEnd"/>
      <w:r w:rsidRPr="002B68E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techniques and establishing governance practices within large-scale CPG datasets.</w:t>
      </w:r>
    </w:p>
    <w:p w14:paraId="3C46FB3F" w14:textId="3439105A" w:rsidR="00955F5C" w:rsidRPr="00DE3E0A" w:rsidRDefault="00955F5C" w:rsidP="00957C2D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 xml:space="preserve">Built business dashboards using Tableau, Looker, and Data Studio by sourcing from Snowflake and </w:t>
      </w:r>
      <w:proofErr w:type="spellStart"/>
      <w:r w:rsidRPr="00DE3E0A">
        <w:rPr>
          <w:rFonts w:ascii="Times New Roman" w:hAnsi="Times New Roman" w:cs="Times New Roman"/>
        </w:rPr>
        <w:t>BigQuery</w:t>
      </w:r>
      <w:proofErr w:type="spellEnd"/>
      <w:r w:rsidRPr="00DE3E0A">
        <w:rPr>
          <w:rFonts w:ascii="Times New Roman" w:hAnsi="Times New Roman" w:cs="Times New Roman"/>
        </w:rPr>
        <w:t>, visualizing KPIs, fraud scores, and operational trends.</w:t>
      </w:r>
    </w:p>
    <w:p w14:paraId="27F81D72" w14:textId="13EC6668" w:rsidR="00955F5C" w:rsidRPr="00DE3E0A" w:rsidRDefault="00955F5C" w:rsidP="00957C2D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 xml:space="preserve">Created standardized </w:t>
      </w:r>
      <w:proofErr w:type="spellStart"/>
      <w:r w:rsidRPr="00DE3E0A">
        <w:rPr>
          <w:rFonts w:ascii="Times New Roman" w:hAnsi="Times New Roman" w:cs="Times New Roman"/>
        </w:rPr>
        <w:t>Dataprep</w:t>
      </w:r>
      <w:proofErr w:type="spellEnd"/>
      <w:r w:rsidRPr="00DE3E0A">
        <w:rPr>
          <w:rFonts w:ascii="Times New Roman" w:hAnsi="Times New Roman" w:cs="Times New Roman"/>
        </w:rPr>
        <w:t xml:space="preserve"> transformation recipes to clean and normalize data from 15+ ingestion sources, improving downstream analytics accuracy.</w:t>
      </w:r>
    </w:p>
    <w:p w14:paraId="62F2D4BC" w14:textId="5DC51128" w:rsidR="00955F5C" w:rsidRPr="00DE3E0A" w:rsidRDefault="00955F5C" w:rsidP="00957C2D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>Orchestrated workflows using Cloud Composer (Airflow) and managed real-time events with Pub/Sub and Kafka for end-to-end data movement.</w:t>
      </w:r>
    </w:p>
    <w:p w14:paraId="778D58C9" w14:textId="0F72BF9F" w:rsidR="00955F5C" w:rsidRPr="00DE3E0A" w:rsidRDefault="00955F5C" w:rsidP="00957C2D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 xml:space="preserve">Processed streaming files using Java 8, Spark SQL, and Spring Boot, applying transformation logic before persisting into Snowflake and </w:t>
      </w:r>
      <w:proofErr w:type="spellStart"/>
      <w:r w:rsidRPr="00DE3E0A">
        <w:rPr>
          <w:rFonts w:ascii="Times New Roman" w:hAnsi="Times New Roman" w:cs="Times New Roman"/>
        </w:rPr>
        <w:t>BigQuery</w:t>
      </w:r>
      <w:proofErr w:type="spellEnd"/>
      <w:r w:rsidRPr="00DE3E0A">
        <w:rPr>
          <w:rFonts w:ascii="Times New Roman" w:hAnsi="Times New Roman" w:cs="Times New Roman"/>
        </w:rPr>
        <w:t>.</w:t>
      </w:r>
    </w:p>
    <w:p w14:paraId="6263C6DB" w14:textId="1ADF4782" w:rsidR="00955F5C" w:rsidRPr="00DE3E0A" w:rsidRDefault="00955F5C" w:rsidP="00957C2D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 xml:space="preserve">Scheduled DBT model runs and Airflow DAGs using AWS </w:t>
      </w:r>
      <w:proofErr w:type="spellStart"/>
      <w:r w:rsidRPr="00DE3E0A">
        <w:rPr>
          <w:rFonts w:ascii="Times New Roman" w:hAnsi="Times New Roman" w:cs="Times New Roman"/>
        </w:rPr>
        <w:t>CloudWatch</w:t>
      </w:r>
      <w:proofErr w:type="spellEnd"/>
      <w:r w:rsidRPr="00DE3E0A">
        <w:rPr>
          <w:rFonts w:ascii="Times New Roman" w:hAnsi="Times New Roman" w:cs="Times New Roman"/>
        </w:rPr>
        <w:t xml:space="preserve"> Events, Step Functions, and Glue workflows for automated data refreshes.</w:t>
      </w:r>
    </w:p>
    <w:p w14:paraId="0E1A814A" w14:textId="7C6C6BD0" w:rsidR="00955F5C" w:rsidRPr="00DE3E0A" w:rsidRDefault="00955F5C" w:rsidP="00957C2D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 xml:space="preserve">Created incremental models, federated queries, and materialized views in Snowflake and </w:t>
      </w:r>
      <w:proofErr w:type="spellStart"/>
      <w:r w:rsidRPr="00DE3E0A">
        <w:rPr>
          <w:rFonts w:ascii="Times New Roman" w:hAnsi="Times New Roman" w:cs="Times New Roman"/>
        </w:rPr>
        <w:t>BigQuery</w:t>
      </w:r>
      <w:proofErr w:type="spellEnd"/>
      <w:r w:rsidRPr="00DE3E0A">
        <w:rPr>
          <w:rFonts w:ascii="Times New Roman" w:hAnsi="Times New Roman" w:cs="Times New Roman"/>
        </w:rPr>
        <w:t xml:space="preserve"> for high-performance querying.</w:t>
      </w:r>
    </w:p>
    <w:p w14:paraId="16F6BFE4" w14:textId="01BB3D70" w:rsidR="00955F5C" w:rsidRPr="00DE3E0A" w:rsidRDefault="00955F5C" w:rsidP="00957C2D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 xml:space="preserve">Managed metadata and access controls using GCP Data </w:t>
      </w:r>
      <w:proofErr w:type="spellStart"/>
      <w:r w:rsidRPr="00DE3E0A">
        <w:rPr>
          <w:rFonts w:ascii="Times New Roman" w:hAnsi="Times New Roman" w:cs="Times New Roman"/>
        </w:rPr>
        <w:t>Catalog</w:t>
      </w:r>
      <w:proofErr w:type="spellEnd"/>
      <w:r w:rsidRPr="00DE3E0A">
        <w:rPr>
          <w:rFonts w:ascii="Times New Roman" w:hAnsi="Times New Roman" w:cs="Times New Roman"/>
        </w:rPr>
        <w:t>, Snowflake RBAC, and Azure Purview to ensure governance and compliance.</w:t>
      </w:r>
    </w:p>
    <w:p w14:paraId="66861264" w14:textId="3257A296" w:rsidR="00955F5C" w:rsidRPr="00DE3E0A" w:rsidRDefault="00955F5C" w:rsidP="00957C2D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>Designed Tableau dashboards with advanced charts (e.g., Gantt, maps, bar/stacked bar), published to Tableau Server with background task scheduling.</w:t>
      </w:r>
    </w:p>
    <w:p w14:paraId="6AB15D27" w14:textId="43EB5A16" w:rsidR="00955F5C" w:rsidRPr="00DE3E0A" w:rsidRDefault="00955F5C" w:rsidP="00957C2D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 xml:space="preserve">Enabled data exploration for business users by integrating </w:t>
      </w:r>
      <w:proofErr w:type="spellStart"/>
      <w:r w:rsidRPr="00DE3E0A">
        <w:rPr>
          <w:rFonts w:ascii="Times New Roman" w:hAnsi="Times New Roman" w:cs="Times New Roman"/>
        </w:rPr>
        <w:t>TypeScript</w:t>
      </w:r>
      <w:proofErr w:type="spellEnd"/>
      <w:r w:rsidRPr="00DE3E0A">
        <w:rPr>
          <w:rFonts w:ascii="Times New Roman" w:hAnsi="Times New Roman" w:cs="Times New Roman"/>
        </w:rPr>
        <w:t xml:space="preserve"> UIs with </w:t>
      </w:r>
      <w:proofErr w:type="spellStart"/>
      <w:r w:rsidRPr="00DE3E0A">
        <w:rPr>
          <w:rFonts w:ascii="Times New Roman" w:hAnsi="Times New Roman" w:cs="Times New Roman"/>
        </w:rPr>
        <w:t>BigQuery</w:t>
      </w:r>
      <w:proofErr w:type="spellEnd"/>
      <w:r w:rsidRPr="00DE3E0A">
        <w:rPr>
          <w:rFonts w:ascii="Times New Roman" w:hAnsi="Times New Roman" w:cs="Times New Roman"/>
        </w:rPr>
        <w:t xml:space="preserve"> and Snowflake for interactive querying.</w:t>
      </w:r>
    </w:p>
    <w:p w14:paraId="124361CE" w14:textId="6093865C" w:rsidR="00955F5C" w:rsidRPr="00DE3E0A" w:rsidRDefault="00955F5C" w:rsidP="00957C2D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>Tuned Spark and SQL performance using job profiling tools and DBT model optimization techniques to reduce job runtimes.</w:t>
      </w:r>
    </w:p>
    <w:p w14:paraId="283DB5E3" w14:textId="25D5CDD9" w:rsidR="00955F5C" w:rsidRPr="00DE3E0A" w:rsidRDefault="00955F5C" w:rsidP="00957C2D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 xml:space="preserve">Conducted regression and integration testing across AWS and GCP environments, validating outputs via SQL, </w:t>
      </w:r>
      <w:proofErr w:type="spellStart"/>
      <w:r w:rsidRPr="00DE3E0A">
        <w:rPr>
          <w:rFonts w:ascii="Times New Roman" w:hAnsi="Times New Roman" w:cs="Times New Roman"/>
        </w:rPr>
        <w:t>Jupyter</w:t>
      </w:r>
      <w:proofErr w:type="spellEnd"/>
      <w:r w:rsidRPr="00DE3E0A">
        <w:rPr>
          <w:rFonts w:ascii="Times New Roman" w:hAnsi="Times New Roman" w:cs="Times New Roman"/>
        </w:rPr>
        <w:t xml:space="preserve">, and </w:t>
      </w:r>
      <w:proofErr w:type="spellStart"/>
      <w:r w:rsidRPr="00DE3E0A">
        <w:rPr>
          <w:rFonts w:ascii="Times New Roman" w:hAnsi="Times New Roman" w:cs="Times New Roman"/>
        </w:rPr>
        <w:t>Informatica</w:t>
      </w:r>
      <w:proofErr w:type="spellEnd"/>
      <w:r w:rsidRPr="00DE3E0A">
        <w:rPr>
          <w:rFonts w:ascii="Times New Roman" w:hAnsi="Times New Roman" w:cs="Times New Roman"/>
        </w:rPr>
        <w:t>.</w:t>
      </w:r>
    </w:p>
    <w:p w14:paraId="4BB57694" w14:textId="58D00D77" w:rsidR="00955F5C" w:rsidRPr="00DE3E0A" w:rsidRDefault="00955F5C" w:rsidP="00957C2D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>Led QA automation for DBT models and ETL workflows with Jenkins, GitHub, and Airflow for test scheduling and CI/CD integration.</w:t>
      </w:r>
    </w:p>
    <w:p w14:paraId="1203DF71" w14:textId="2780A75A" w:rsidR="00955F5C" w:rsidRPr="00DE3E0A" w:rsidRDefault="00955F5C" w:rsidP="00957C2D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 xml:space="preserve">Implemented </w:t>
      </w:r>
      <w:proofErr w:type="spellStart"/>
      <w:r w:rsidRPr="00DE3E0A">
        <w:rPr>
          <w:rFonts w:ascii="Times New Roman" w:hAnsi="Times New Roman" w:cs="Times New Roman"/>
        </w:rPr>
        <w:t>Talend</w:t>
      </w:r>
      <w:proofErr w:type="spellEnd"/>
      <w:r w:rsidRPr="00DE3E0A">
        <w:rPr>
          <w:rFonts w:ascii="Times New Roman" w:hAnsi="Times New Roman" w:cs="Times New Roman"/>
        </w:rPr>
        <w:t xml:space="preserve"> jobs and API integrations to support data exchange between Snowflake, Redshift, and external systems.</w:t>
      </w:r>
    </w:p>
    <w:p w14:paraId="5F51BC63" w14:textId="7D978670" w:rsidR="00955F5C" w:rsidRPr="00DE3E0A" w:rsidRDefault="00955F5C" w:rsidP="00957C2D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Style w:val="fadein4f9by7"/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 xml:space="preserve">Designed and built an enterprise data warehouse using Star and Snowflake schema </w:t>
      </w:r>
      <w:proofErr w:type="spellStart"/>
      <w:r w:rsidRPr="00DE3E0A">
        <w:rPr>
          <w:rFonts w:ascii="Times New Roman" w:hAnsi="Times New Roman" w:cs="Times New Roman"/>
        </w:rPr>
        <w:t>modeling</w:t>
      </w:r>
      <w:proofErr w:type="spellEnd"/>
      <w:r w:rsidRPr="00DE3E0A">
        <w:rPr>
          <w:rFonts w:ascii="Times New Roman" w:hAnsi="Times New Roman" w:cs="Times New Roman"/>
        </w:rPr>
        <w:t xml:space="preserve"> to support scalable BI and analytics reporting.</w:t>
      </w:r>
    </w:p>
    <w:p w14:paraId="3DAC0F34" w14:textId="77777777" w:rsidR="009E1AC5" w:rsidRPr="00DE3E0A" w:rsidRDefault="009E1AC5" w:rsidP="00957C2D">
      <w:pPr>
        <w:tabs>
          <w:tab w:val="left" w:pos="7596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</w:rPr>
      </w:pPr>
    </w:p>
    <w:p w14:paraId="58D8B327" w14:textId="77777777" w:rsidR="00955F5C" w:rsidRPr="00DE3E0A" w:rsidRDefault="00955F5C" w:rsidP="00957C2D">
      <w:pPr>
        <w:tabs>
          <w:tab w:val="left" w:pos="75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716E801" w14:textId="20E0782F" w:rsidR="009E1AC5" w:rsidRPr="00DE3E0A" w:rsidRDefault="00D816E1" w:rsidP="00957C2D">
      <w:pPr>
        <w:tabs>
          <w:tab w:val="left" w:pos="75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Data Engineer                                                                              </w:t>
      </w:r>
      <w:r w:rsidR="00A85A02" w:rsidRPr="00DE3E0A">
        <w:rPr>
          <w:rFonts w:ascii="Times New Roman" w:eastAsia="Times New Roman" w:hAnsi="Times New Roman" w:cs="Times New Roman"/>
          <w:b/>
        </w:rPr>
        <w:t xml:space="preserve">Duration: </w:t>
      </w:r>
      <w:r w:rsidR="00957C2D" w:rsidRPr="00DE3E0A">
        <w:rPr>
          <w:rFonts w:ascii="Times New Roman" w:eastAsia="Times New Roman" w:hAnsi="Times New Roman" w:cs="Times New Roman"/>
          <w:b/>
        </w:rPr>
        <w:t>March</w:t>
      </w:r>
      <w:r w:rsidR="00DE3E0A">
        <w:rPr>
          <w:rFonts w:ascii="Times New Roman" w:eastAsia="Times New Roman" w:hAnsi="Times New Roman" w:cs="Times New Roman"/>
          <w:b/>
        </w:rPr>
        <w:t xml:space="preserve"> </w:t>
      </w:r>
      <w:r w:rsidR="00957C2D" w:rsidRPr="00DE3E0A">
        <w:rPr>
          <w:rFonts w:ascii="Times New Roman" w:eastAsia="Times New Roman" w:hAnsi="Times New Roman" w:cs="Times New Roman"/>
          <w:b/>
        </w:rPr>
        <w:t>2017 To Oct</w:t>
      </w:r>
      <w:r w:rsidR="00DE3E0A">
        <w:rPr>
          <w:rFonts w:ascii="Times New Roman" w:eastAsia="Times New Roman" w:hAnsi="Times New Roman" w:cs="Times New Roman"/>
          <w:b/>
        </w:rPr>
        <w:t xml:space="preserve"> </w:t>
      </w:r>
      <w:r w:rsidR="00957C2D" w:rsidRPr="00DE3E0A">
        <w:rPr>
          <w:rFonts w:ascii="Times New Roman" w:eastAsia="Times New Roman" w:hAnsi="Times New Roman" w:cs="Times New Roman"/>
          <w:b/>
        </w:rPr>
        <w:t>2019</w:t>
      </w:r>
    </w:p>
    <w:p w14:paraId="59BB8AB0" w14:textId="35B644B2" w:rsidR="00646982" w:rsidRPr="00DE3E0A" w:rsidRDefault="00646982" w:rsidP="00957C2D">
      <w:pPr>
        <w:tabs>
          <w:tab w:val="left" w:pos="75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E3E0A">
        <w:rPr>
          <w:rFonts w:ascii="Times New Roman" w:eastAsia="Times New Roman" w:hAnsi="Times New Roman" w:cs="Times New Roman"/>
          <w:b/>
        </w:rPr>
        <w:t>Vanguard</w:t>
      </w:r>
      <w:r w:rsidR="00481311" w:rsidRPr="00DE3E0A">
        <w:rPr>
          <w:rFonts w:ascii="Times New Roman" w:eastAsia="Times New Roman" w:hAnsi="Times New Roman" w:cs="Times New Roman"/>
          <w:b/>
        </w:rPr>
        <w:t>, NC</w:t>
      </w:r>
    </w:p>
    <w:p w14:paraId="34CF28BC" w14:textId="7EF8CA1E" w:rsidR="009E1AC5" w:rsidRPr="00DE3E0A" w:rsidRDefault="00957C2D" w:rsidP="00957C2D">
      <w:pPr>
        <w:tabs>
          <w:tab w:val="left" w:pos="75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DE3E0A">
        <w:rPr>
          <w:rFonts w:ascii="Times New Roman" w:eastAsia="Times New Roman" w:hAnsi="Times New Roman" w:cs="Times New Roman"/>
          <w:b/>
          <w:bCs/>
          <w:u w:val="single"/>
        </w:rPr>
        <w:t>Roles and Responsibilities:</w:t>
      </w:r>
    </w:p>
    <w:p w14:paraId="69A36E8D" w14:textId="77777777" w:rsidR="00955F5C" w:rsidRPr="00DE3E0A" w:rsidRDefault="00955F5C" w:rsidP="00955F5C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DE3E0A">
        <w:rPr>
          <w:rFonts w:ascii="Times New Roman" w:hAnsi="Times New Roman" w:cs="Times New Roman"/>
        </w:rPr>
        <w:t>Developed streaming and batch pipelines using Apache Beam with orchestration through Cloud Composer (Airflow) to support asynchronous job control and automated retries.</w:t>
      </w:r>
    </w:p>
    <w:p w14:paraId="50D130D1" w14:textId="77777777" w:rsidR="00955F5C" w:rsidRPr="00DE3E0A" w:rsidRDefault="00955F5C" w:rsidP="00955F5C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DE3E0A">
        <w:rPr>
          <w:rFonts w:ascii="Times New Roman" w:hAnsi="Times New Roman" w:cs="Times New Roman"/>
        </w:rPr>
        <w:t xml:space="preserve">Built scalable data pipelines using </w:t>
      </w:r>
      <w:proofErr w:type="spellStart"/>
      <w:r w:rsidRPr="00DE3E0A">
        <w:rPr>
          <w:rFonts w:ascii="Times New Roman" w:hAnsi="Times New Roman" w:cs="Times New Roman"/>
        </w:rPr>
        <w:t>BigQuery</w:t>
      </w:r>
      <w:proofErr w:type="spellEnd"/>
      <w:r w:rsidRPr="00DE3E0A">
        <w:rPr>
          <w:rFonts w:ascii="Times New Roman" w:hAnsi="Times New Roman" w:cs="Times New Roman"/>
        </w:rPr>
        <w:t>, Pub/Sub, Cloud Storage, and Dataflow to process real-time clinical, claims, and eligibility datasets across GCP.</w:t>
      </w:r>
    </w:p>
    <w:p w14:paraId="383C6EA5" w14:textId="2D27041B" w:rsidR="00955F5C" w:rsidRPr="00DE3E0A" w:rsidRDefault="00955F5C" w:rsidP="00955F5C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DE3E0A">
        <w:rPr>
          <w:rFonts w:ascii="Times New Roman" w:hAnsi="Times New Roman" w:cs="Times New Roman"/>
        </w:rPr>
        <w:t xml:space="preserve">Integrated </w:t>
      </w:r>
      <w:proofErr w:type="spellStart"/>
      <w:r w:rsidRPr="00DE3E0A">
        <w:rPr>
          <w:rFonts w:ascii="Times New Roman" w:hAnsi="Times New Roman" w:cs="Times New Roman"/>
        </w:rPr>
        <w:t>Epik</w:t>
      </w:r>
      <w:proofErr w:type="spellEnd"/>
      <w:r w:rsidRPr="00DE3E0A">
        <w:rPr>
          <w:rFonts w:ascii="Times New Roman" w:hAnsi="Times New Roman" w:cs="Times New Roman"/>
        </w:rPr>
        <w:t xml:space="preserve"> with GCP, AWS, and Azure to manage multi-cloud ETL workflows and automate data movement across environments.</w:t>
      </w:r>
    </w:p>
    <w:p w14:paraId="5636EADE" w14:textId="0999C64F" w:rsidR="00955F5C" w:rsidRPr="00DE3E0A" w:rsidRDefault="00955F5C" w:rsidP="00955F5C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DE3E0A">
        <w:rPr>
          <w:rFonts w:ascii="Times New Roman" w:hAnsi="Times New Roman" w:cs="Times New Roman"/>
        </w:rPr>
        <w:lastRenderedPageBreak/>
        <w:t xml:space="preserve">Designed clinical data models in </w:t>
      </w:r>
      <w:proofErr w:type="spellStart"/>
      <w:r w:rsidRPr="00DE3E0A">
        <w:rPr>
          <w:rFonts w:ascii="Times New Roman" w:hAnsi="Times New Roman" w:cs="Times New Roman"/>
        </w:rPr>
        <w:t>BigQuery</w:t>
      </w:r>
      <w:proofErr w:type="spellEnd"/>
      <w:r w:rsidRPr="00DE3E0A">
        <w:rPr>
          <w:rFonts w:ascii="Times New Roman" w:hAnsi="Times New Roman" w:cs="Times New Roman"/>
        </w:rPr>
        <w:t xml:space="preserve"> following HL7 and FHIR standards to support provider performance analysis and claims adjudication.</w:t>
      </w:r>
    </w:p>
    <w:p w14:paraId="011DE64C" w14:textId="35A85286" w:rsidR="00955F5C" w:rsidRPr="00DE3E0A" w:rsidRDefault="00955F5C" w:rsidP="00955F5C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DE3E0A">
        <w:rPr>
          <w:rFonts w:ascii="Times New Roman" w:hAnsi="Times New Roman" w:cs="Times New Roman"/>
        </w:rPr>
        <w:t>Delivered Tableau, Power BI, and Data Studio dashboards using GCP data sources, enabling real-time business insights and operational monitoring.</w:t>
      </w:r>
    </w:p>
    <w:p w14:paraId="08142C27" w14:textId="08383562" w:rsidR="00955F5C" w:rsidRPr="00DE3E0A" w:rsidRDefault="00955F5C" w:rsidP="00955F5C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DE3E0A">
        <w:rPr>
          <w:rFonts w:ascii="Times New Roman" w:hAnsi="Times New Roman" w:cs="Times New Roman"/>
        </w:rPr>
        <w:t>Implemented predictive models in Python for product demand forecasting using AWS Kinesis Firehose and S3 for real-time data streaming.</w:t>
      </w:r>
    </w:p>
    <w:p w14:paraId="0A5A2BA9" w14:textId="73FF18A4" w:rsidR="00955F5C" w:rsidRPr="00DE3E0A" w:rsidRDefault="00955F5C" w:rsidP="00955F5C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DE3E0A">
        <w:rPr>
          <w:rFonts w:ascii="Times New Roman" w:hAnsi="Times New Roman" w:cs="Times New Roman"/>
        </w:rPr>
        <w:t xml:space="preserve">Wrote optimized SQL scripts for healthcare data validation, anomaly detection, and regulatory compliance reporting in </w:t>
      </w:r>
      <w:proofErr w:type="spellStart"/>
      <w:r w:rsidRPr="00DE3E0A">
        <w:rPr>
          <w:rFonts w:ascii="Times New Roman" w:hAnsi="Times New Roman" w:cs="Times New Roman"/>
        </w:rPr>
        <w:t>BigQuery</w:t>
      </w:r>
      <w:proofErr w:type="spellEnd"/>
      <w:r w:rsidRPr="00DE3E0A">
        <w:rPr>
          <w:rFonts w:ascii="Times New Roman" w:hAnsi="Times New Roman" w:cs="Times New Roman"/>
        </w:rPr>
        <w:t xml:space="preserve"> and Snowflake.</w:t>
      </w:r>
    </w:p>
    <w:p w14:paraId="1E4BC1D3" w14:textId="6AED9CB5" w:rsidR="00955F5C" w:rsidRPr="00DE3E0A" w:rsidRDefault="00955F5C" w:rsidP="00955F5C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DE3E0A">
        <w:rPr>
          <w:rFonts w:ascii="Times New Roman" w:hAnsi="Times New Roman" w:cs="Times New Roman"/>
        </w:rPr>
        <w:t xml:space="preserve">Built and scheduled </w:t>
      </w:r>
      <w:proofErr w:type="spellStart"/>
      <w:r w:rsidRPr="00DE3E0A">
        <w:rPr>
          <w:rFonts w:ascii="Times New Roman" w:hAnsi="Times New Roman" w:cs="Times New Roman"/>
        </w:rPr>
        <w:t>Informatica</w:t>
      </w:r>
      <w:proofErr w:type="spellEnd"/>
      <w:r w:rsidRPr="00DE3E0A">
        <w:rPr>
          <w:rFonts w:ascii="Times New Roman" w:hAnsi="Times New Roman" w:cs="Times New Roman"/>
        </w:rPr>
        <w:t xml:space="preserve"> IICS workflows for data transformation, cleansing, and load processes supporting regulatory and reporting needs.</w:t>
      </w:r>
    </w:p>
    <w:p w14:paraId="2058F873" w14:textId="06BB0C76" w:rsidR="00955F5C" w:rsidRPr="00DE3E0A" w:rsidRDefault="00955F5C" w:rsidP="00955F5C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DE3E0A">
        <w:rPr>
          <w:rFonts w:ascii="Times New Roman" w:hAnsi="Times New Roman" w:cs="Times New Roman"/>
        </w:rPr>
        <w:t xml:space="preserve">Used </w:t>
      </w:r>
      <w:proofErr w:type="spellStart"/>
      <w:r w:rsidRPr="00DE3E0A">
        <w:rPr>
          <w:rFonts w:ascii="Times New Roman" w:hAnsi="Times New Roman" w:cs="Times New Roman"/>
        </w:rPr>
        <w:t>Dataproc</w:t>
      </w:r>
      <w:proofErr w:type="spellEnd"/>
      <w:r w:rsidRPr="00DE3E0A">
        <w:rPr>
          <w:rFonts w:ascii="Times New Roman" w:hAnsi="Times New Roman" w:cs="Times New Roman"/>
        </w:rPr>
        <w:t xml:space="preserve"> and Hadoop ecosystem tools (Hive, Pig, SQOOP, Spark) for batch processing large healthcare datasets.</w:t>
      </w:r>
    </w:p>
    <w:p w14:paraId="4D478B06" w14:textId="7E4CC4FB" w:rsidR="00955F5C" w:rsidRPr="00DE3E0A" w:rsidRDefault="00955F5C" w:rsidP="00955F5C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DE3E0A">
        <w:rPr>
          <w:rFonts w:ascii="Times New Roman" w:hAnsi="Times New Roman" w:cs="Times New Roman"/>
        </w:rPr>
        <w:t>Designed high-performance Hive tables using partitioning, clustering, and skew handling to reduce query latency and storage cost.</w:t>
      </w:r>
    </w:p>
    <w:p w14:paraId="3FF8B1AF" w14:textId="6FFADC21" w:rsidR="00955F5C" w:rsidRPr="00DE3E0A" w:rsidRDefault="00955F5C" w:rsidP="00955F5C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DE3E0A">
        <w:rPr>
          <w:rFonts w:ascii="Times New Roman" w:hAnsi="Times New Roman" w:cs="Times New Roman"/>
        </w:rPr>
        <w:t>Built ingestion pipelines with Apache Kafka and implemented ELK stack for monitoring high-throughput log data.</w:t>
      </w:r>
    </w:p>
    <w:p w14:paraId="59977477" w14:textId="55B5B83F" w:rsidR="00955F5C" w:rsidRPr="00DE3E0A" w:rsidRDefault="00955F5C" w:rsidP="00955F5C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DE3E0A">
        <w:rPr>
          <w:rFonts w:ascii="Times New Roman" w:hAnsi="Times New Roman" w:cs="Times New Roman"/>
        </w:rPr>
        <w:t xml:space="preserve">Automated ETL and validation scripts using </w:t>
      </w:r>
      <w:proofErr w:type="spellStart"/>
      <w:r w:rsidRPr="00DE3E0A">
        <w:rPr>
          <w:rFonts w:ascii="Times New Roman" w:hAnsi="Times New Roman" w:cs="Times New Roman"/>
        </w:rPr>
        <w:t>PySpark</w:t>
      </w:r>
      <w:proofErr w:type="spellEnd"/>
      <w:r w:rsidRPr="00DE3E0A">
        <w:rPr>
          <w:rFonts w:ascii="Times New Roman" w:hAnsi="Times New Roman" w:cs="Times New Roman"/>
        </w:rPr>
        <w:t>, SQL, and Python, integrated with infrastructure provisioned through Terraform.</w:t>
      </w:r>
    </w:p>
    <w:p w14:paraId="024CE5CF" w14:textId="36D2CB10" w:rsidR="00955F5C" w:rsidRPr="00DE3E0A" w:rsidRDefault="00955F5C" w:rsidP="00955F5C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DE3E0A">
        <w:rPr>
          <w:rFonts w:ascii="Times New Roman" w:hAnsi="Times New Roman" w:cs="Times New Roman"/>
        </w:rPr>
        <w:t xml:space="preserve">Validated and optimized data queries across </w:t>
      </w:r>
      <w:proofErr w:type="spellStart"/>
      <w:r w:rsidRPr="00DE3E0A">
        <w:rPr>
          <w:rFonts w:ascii="Times New Roman" w:hAnsi="Times New Roman" w:cs="Times New Roman"/>
        </w:rPr>
        <w:t>BigQuery</w:t>
      </w:r>
      <w:proofErr w:type="spellEnd"/>
      <w:r w:rsidRPr="00DE3E0A">
        <w:rPr>
          <w:rFonts w:ascii="Times New Roman" w:hAnsi="Times New Roman" w:cs="Times New Roman"/>
        </w:rPr>
        <w:t xml:space="preserve"> and Azure Synapse, reducing BI dashboard load times and improving accuracy.</w:t>
      </w:r>
    </w:p>
    <w:p w14:paraId="0D45F7BD" w14:textId="33357E45" w:rsidR="00955F5C" w:rsidRPr="00DE3E0A" w:rsidRDefault="00955F5C" w:rsidP="00955F5C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DE3E0A">
        <w:rPr>
          <w:rFonts w:ascii="Times New Roman" w:hAnsi="Times New Roman" w:cs="Times New Roman"/>
        </w:rPr>
        <w:t>Worked with data scientists to deploy advanced analytical models in GCP Hadoop clusters over large datasets.</w:t>
      </w:r>
    </w:p>
    <w:p w14:paraId="199211A8" w14:textId="2E7A70C6" w:rsidR="00955F5C" w:rsidRPr="00DE3E0A" w:rsidRDefault="00955F5C" w:rsidP="00955F5C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DE3E0A">
        <w:rPr>
          <w:rFonts w:ascii="Times New Roman" w:hAnsi="Times New Roman" w:cs="Times New Roman"/>
        </w:rPr>
        <w:t>Set up CI/CD pipelines using GitHub Actions, Terraform, and Cloud Build to enable repeatable and secure deployment of workflows.</w:t>
      </w:r>
    </w:p>
    <w:p w14:paraId="4E8CC49A" w14:textId="39944C1B" w:rsidR="00955F5C" w:rsidRPr="00DE3E0A" w:rsidRDefault="00955F5C" w:rsidP="00955F5C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DE3E0A">
        <w:rPr>
          <w:rFonts w:ascii="Times New Roman" w:hAnsi="Times New Roman" w:cs="Times New Roman"/>
        </w:rPr>
        <w:t>Orchestrated job logic using Cloud Functions, Pub/Sub, and Airflow operators to manage asynchronous task scheduling and data readiness checks.</w:t>
      </w:r>
    </w:p>
    <w:p w14:paraId="71FD922E" w14:textId="2D67887A" w:rsidR="00955F5C" w:rsidRPr="00DE3E0A" w:rsidRDefault="00955F5C" w:rsidP="00955F5C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DE3E0A">
        <w:rPr>
          <w:rFonts w:ascii="Times New Roman" w:hAnsi="Times New Roman" w:cs="Times New Roman"/>
        </w:rPr>
        <w:t>Used GCP Cloud Shell and CLI tools for deployment tasks, monitoring, and service management across development environments.</w:t>
      </w:r>
    </w:p>
    <w:p w14:paraId="2458F847" w14:textId="05E03A28" w:rsidR="00955F5C" w:rsidRPr="00DE3E0A" w:rsidRDefault="00955F5C" w:rsidP="00955F5C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DE3E0A">
        <w:rPr>
          <w:rFonts w:ascii="Times New Roman" w:hAnsi="Times New Roman" w:cs="Times New Roman"/>
        </w:rPr>
        <w:t xml:space="preserve">Built and maintained </w:t>
      </w:r>
      <w:proofErr w:type="spellStart"/>
      <w:r w:rsidRPr="00DE3E0A">
        <w:rPr>
          <w:rFonts w:ascii="Times New Roman" w:hAnsi="Times New Roman" w:cs="Times New Roman"/>
        </w:rPr>
        <w:t>Splunk</w:t>
      </w:r>
      <w:proofErr w:type="spellEnd"/>
      <w:r w:rsidRPr="00DE3E0A">
        <w:rPr>
          <w:rFonts w:ascii="Times New Roman" w:hAnsi="Times New Roman" w:cs="Times New Roman"/>
        </w:rPr>
        <w:t xml:space="preserve"> dashboards for monitoring pipeline health, enabling real-time alerting and operational visibility.</w:t>
      </w:r>
    </w:p>
    <w:p w14:paraId="12874BFF" w14:textId="640C1FE0" w:rsidR="00955F5C" w:rsidRPr="00DE3E0A" w:rsidRDefault="00955F5C" w:rsidP="00955F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</w:rPr>
      </w:pPr>
    </w:p>
    <w:p w14:paraId="3FF1867B" w14:textId="5F509297" w:rsidR="009E1AC5" w:rsidRPr="00DE3E0A" w:rsidRDefault="00DE3E0A" w:rsidP="00955F5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E3E0A">
        <w:rPr>
          <w:rFonts w:ascii="Times New Roman" w:eastAsia="Times New Roman" w:hAnsi="Times New Roman" w:cs="Times New Roman"/>
          <w:b/>
        </w:rPr>
        <w:t>Jr Data Engineer</w:t>
      </w:r>
      <w:r w:rsidR="00D816E1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</w:t>
      </w:r>
      <w:r w:rsidR="00A85A02" w:rsidRPr="00DE3E0A">
        <w:rPr>
          <w:rFonts w:ascii="Times New Roman" w:eastAsia="Times New Roman" w:hAnsi="Times New Roman" w:cs="Times New Roman"/>
          <w:b/>
        </w:rPr>
        <w:t xml:space="preserve">Duration: </w:t>
      </w:r>
      <w:r w:rsidR="00957C2D" w:rsidRPr="00DE3E0A">
        <w:rPr>
          <w:rFonts w:ascii="Times New Roman" w:eastAsia="Times New Roman" w:hAnsi="Times New Roman" w:cs="Times New Roman"/>
          <w:b/>
        </w:rPr>
        <w:t>March 2012 To Nov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957C2D" w:rsidRPr="00DE3E0A">
        <w:rPr>
          <w:rFonts w:ascii="Times New Roman" w:eastAsia="Times New Roman" w:hAnsi="Times New Roman" w:cs="Times New Roman"/>
          <w:b/>
        </w:rPr>
        <w:t xml:space="preserve">2015 </w:t>
      </w:r>
    </w:p>
    <w:p w14:paraId="47B90070" w14:textId="11B22459" w:rsidR="00957C2D" w:rsidRPr="00DE3E0A" w:rsidRDefault="00957C2D" w:rsidP="00957C2D">
      <w:pPr>
        <w:tabs>
          <w:tab w:val="left" w:pos="75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E3E0A">
        <w:rPr>
          <w:rFonts w:ascii="Times New Roman" w:eastAsia="Times New Roman" w:hAnsi="Times New Roman" w:cs="Times New Roman"/>
          <w:b/>
        </w:rPr>
        <w:t>Client: Reliant Hyderabad</w:t>
      </w:r>
      <w:r w:rsidR="00DE3E0A">
        <w:rPr>
          <w:rFonts w:ascii="Times New Roman" w:eastAsia="Times New Roman" w:hAnsi="Times New Roman" w:cs="Times New Roman"/>
          <w:b/>
        </w:rPr>
        <w:t>,</w:t>
      </w:r>
      <w:r w:rsidRPr="00DE3E0A">
        <w:rPr>
          <w:rFonts w:ascii="Times New Roman" w:eastAsia="Times New Roman" w:hAnsi="Times New Roman" w:cs="Times New Roman"/>
          <w:b/>
        </w:rPr>
        <w:t xml:space="preserve"> India </w:t>
      </w:r>
    </w:p>
    <w:p w14:paraId="7829A54C" w14:textId="77777777" w:rsidR="00957C2D" w:rsidRPr="00DE3E0A" w:rsidRDefault="00957C2D" w:rsidP="00957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</w:pPr>
      <w:r w:rsidRPr="00DE3E0A">
        <w:rPr>
          <w:rFonts w:ascii="Times New Roman" w:eastAsia="Times New Roman" w:hAnsi="Times New Roman" w:cs="Times New Roman"/>
          <w:b/>
          <w:u w:val="single"/>
        </w:rPr>
        <w:t>Roles and Responsibilities:</w:t>
      </w:r>
    </w:p>
    <w:p w14:paraId="18F7C1C5" w14:textId="4450FB92" w:rsidR="00955F5C" w:rsidRPr="00DE3E0A" w:rsidRDefault="00955F5C" w:rsidP="00955F5C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Style w:val="fadein4f9by7"/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Style w:val="fadein4f9by7"/>
          <w:rFonts w:ascii="Times New Roman" w:hAnsi="Times New Roman" w:cs="Times New Roman"/>
        </w:rPr>
        <w:t xml:space="preserve">Engineered ETL pipelines using SQL, </w:t>
      </w:r>
      <w:proofErr w:type="spellStart"/>
      <w:r w:rsidRPr="00DE3E0A">
        <w:rPr>
          <w:rStyle w:val="fadein4f9by7"/>
          <w:rFonts w:ascii="Times New Roman" w:hAnsi="Times New Roman" w:cs="Times New Roman"/>
        </w:rPr>
        <w:t>Talend</w:t>
      </w:r>
      <w:proofErr w:type="spellEnd"/>
      <w:r w:rsidRPr="00DE3E0A">
        <w:rPr>
          <w:rStyle w:val="fadein4f9by7"/>
          <w:rFonts w:ascii="Times New Roman" w:hAnsi="Times New Roman" w:cs="Times New Roman"/>
        </w:rPr>
        <w:t xml:space="preserve">, and </w:t>
      </w:r>
      <w:proofErr w:type="spellStart"/>
      <w:r w:rsidRPr="00DE3E0A">
        <w:rPr>
          <w:rStyle w:val="fadein4f9by7"/>
          <w:rFonts w:ascii="Times New Roman" w:hAnsi="Times New Roman" w:cs="Times New Roman"/>
        </w:rPr>
        <w:t>Epik</w:t>
      </w:r>
      <w:proofErr w:type="spellEnd"/>
      <w:r w:rsidRPr="00DE3E0A">
        <w:rPr>
          <w:rStyle w:val="fadein4f9by7"/>
          <w:rFonts w:ascii="Times New Roman" w:hAnsi="Times New Roman" w:cs="Times New Roman"/>
        </w:rPr>
        <w:t xml:space="preserve"> to extract, transform, and load data from multiple source systems into centralized reporting and analytics platforms.</w:t>
      </w:r>
    </w:p>
    <w:p w14:paraId="41D525E8" w14:textId="779A3EEF" w:rsidR="00955F5C" w:rsidRPr="00DE3E0A" w:rsidRDefault="00955F5C" w:rsidP="00955F5C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>Designed and implemented scalable data models in collaboration with architects and analysts to support operational data stores (ODS) and enterprise data marts.</w:t>
      </w:r>
    </w:p>
    <w:p w14:paraId="4425A028" w14:textId="40FB770E" w:rsidR="00955F5C" w:rsidRPr="00DE3E0A" w:rsidRDefault="000D1D53" w:rsidP="00955F5C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>Built and configured an enterprise data lake for secure storage and processing of high-volume structured and semi-structured datasets used in analytics and BI reporting.</w:t>
      </w:r>
    </w:p>
    <w:p w14:paraId="3D5F71E8" w14:textId="33F08397" w:rsidR="000D1D53" w:rsidRPr="00DE3E0A" w:rsidRDefault="000D1D53" w:rsidP="00955F5C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>Integrated Apache Kafka with Spark to develop real-time data ingestion and log processing pipelines using producer-consumer models.</w:t>
      </w:r>
    </w:p>
    <w:p w14:paraId="30B63522" w14:textId="1A201EE2" w:rsidR="000D1D53" w:rsidRPr="00DE3E0A" w:rsidRDefault="000D1D53" w:rsidP="00955F5C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>Performed exploratory data analysis and profiling using Python libraries (</w:t>
      </w:r>
      <w:proofErr w:type="spellStart"/>
      <w:r w:rsidRPr="00DE3E0A">
        <w:rPr>
          <w:rFonts w:ascii="Times New Roman" w:hAnsi="Times New Roman" w:cs="Times New Roman"/>
        </w:rPr>
        <w:t>NumPy</w:t>
      </w:r>
      <w:proofErr w:type="spellEnd"/>
      <w:r w:rsidRPr="00DE3E0A">
        <w:rPr>
          <w:rFonts w:ascii="Times New Roman" w:hAnsi="Times New Roman" w:cs="Times New Roman"/>
        </w:rPr>
        <w:t xml:space="preserve">, Pandas, </w:t>
      </w:r>
      <w:proofErr w:type="spellStart"/>
      <w:r w:rsidRPr="00DE3E0A">
        <w:rPr>
          <w:rFonts w:ascii="Times New Roman" w:hAnsi="Times New Roman" w:cs="Times New Roman"/>
        </w:rPr>
        <w:t>Seaborn</w:t>
      </w:r>
      <w:proofErr w:type="spellEnd"/>
      <w:r w:rsidRPr="00DE3E0A">
        <w:rPr>
          <w:rFonts w:ascii="Times New Roman" w:hAnsi="Times New Roman" w:cs="Times New Roman"/>
        </w:rPr>
        <w:t xml:space="preserve">, </w:t>
      </w:r>
      <w:proofErr w:type="spellStart"/>
      <w:r w:rsidRPr="00DE3E0A">
        <w:rPr>
          <w:rFonts w:ascii="Times New Roman" w:hAnsi="Times New Roman" w:cs="Times New Roman"/>
        </w:rPr>
        <w:t>Matplotlib</w:t>
      </w:r>
      <w:proofErr w:type="spellEnd"/>
      <w:r w:rsidRPr="00DE3E0A">
        <w:rPr>
          <w:rFonts w:ascii="Times New Roman" w:hAnsi="Times New Roman" w:cs="Times New Roman"/>
        </w:rPr>
        <w:t>) to identify trends, outliers, and data inconsistencies.</w:t>
      </w:r>
    </w:p>
    <w:p w14:paraId="1ED1965E" w14:textId="77B51FA7" w:rsidR="000D1D53" w:rsidRPr="00DE3E0A" w:rsidRDefault="000D1D53" w:rsidP="00955F5C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 xml:space="preserve">Applied </w:t>
      </w:r>
      <w:proofErr w:type="spellStart"/>
      <w:r w:rsidRPr="00DE3E0A">
        <w:rPr>
          <w:rFonts w:ascii="Times New Roman" w:hAnsi="Times New Roman" w:cs="Times New Roman"/>
        </w:rPr>
        <w:t>Dataplex</w:t>
      </w:r>
      <w:proofErr w:type="spellEnd"/>
      <w:r w:rsidRPr="00DE3E0A">
        <w:rPr>
          <w:rFonts w:ascii="Times New Roman" w:hAnsi="Times New Roman" w:cs="Times New Roman"/>
        </w:rPr>
        <w:t xml:space="preserve"> security policies and transformation rules to meet GDPR, HIPAA, and internal data privacy compliance requirements.</w:t>
      </w:r>
    </w:p>
    <w:p w14:paraId="1D5A2924" w14:textId="22DD9FB4" w:rsidR="000D1D53" w:rsidRPr="00DE3E0A" w:rsidRDefault="000D1D53" w:rsidP="00955F5C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>Wrote optimized SQL queries for large-scale data validation, reconciliation, and transformation tasks across staging and target environments.</w:t>
      </w:r>
    </w:p>
    <w:p w14:paraId="3E5F80B8" w14:textId="1EA502D0" w:rsidR="000D1D53" w:rsidRPr="00DE3E0A" w:rsidRDefault="000D1D53" w:rsidP="00955F5C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 xml:space="preserve">Developed reusable </w:t>
      </w:r>
      <w:proofErr w:type="spellStart"/>
      <w:r w:rsidRPr="00DE3E0A">
        <w:rPr>
          <w:rFonts w:ascii="Times New Roman" w:hAnsi="Times New Roman" w:cs="Times New Roman"/>
        </w:rPr>
        <w:t>Talend</w:t>
      </w:r>
      <w:proofErr w:type="spellEnd"/>
      <w:r w:rsidRPr="00DE3E0A">
        <w:rPr>
          <w:rFonts w:ascii="Times New Roman" w:hAnsi="Times New Roman" w:cs="Times New Roman"/>
        </w:rPr>
        <w:t xml:space="preserve"> workflows for automating batch and incremental data loads, minimizing manual intervention in ETL execution.</w:t>
      </w:r>
    </w:p>
    <w:p w14:paraId="5A452202" w14:textId="453D9428" w:rsidR="000D1D53" w:rsidRPr="00DE3E0A" w:rsidRDefault="000D1D53" w:rsidP="00955F5C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>Conducted rigorous testing of ETL jobs by preparing test data, creating SQL-based test cases, and documenting execution results and defect logs.</w:t>
      </w:r>
    </w:p>
    <w:p w14:paraId="59158783" w14:textId="73413D31" w:rsidR="000D1D53" w:rsidRPr="00DE3E0A" w:rsidRDefault="000D1D53" w:rsidP="00955F5C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 xml:space="preserve">Utilized Quality </w:t>
      </w:r>
      <w:proofErr w:type="spellStart"/>
      <w:r w:rsidRPr="00DE3E0A">
        <w:rPr>
          <w:rFonts w:ascii="Times New Roman" w:hAnsi="Times New Roman" w:cs="Times New Roman"/>
        </w:rPr>
        <w:t>Center</w:t>
      </w:r>
      <w:proofErr w:type="spellEnd"/>
      <w:r w:rsidRPr="00DE3E0A">
        <w:rPr>
          <w:rFonts w:ascii="Times New Roman" w:hAnsi="Times New Roman" w:cs="Times New Roman"/>
        </w:rPr>
        <w:t xml:space="preserve"> (QC) for defect tracking and resolution, coordinating with QA, BA, and development teams to ensure data quality.</w:t>
      </w:r>
    </w:p>
    <w:p w14:paraId="48BD9769" w14:textId="6CEF8110" w:rsidR="000D1D53" w:rsidRPr="00DE3E0A" w:rsidRDefault="000D1D53" w:rsidP="00955F5C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lastRenderedPageBreak/>
        <w:t>Automated data validation logic and created lineage tracing documentation to ensure end-to-end data integrity across reporting systems.</w:t>
      </w:r>
    </w:p>
    <w:p w14:paraId="5FC52740" w14:textId="245FB043" w:rsidR="000D1D53" w:rsidRPr="00DE3E0A" w:rsidRDefault="000D1D53" w:rsidP="00955F5C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 xml:space="preserve">Participated in daily Agile </w:t>
      </w:r>
      <w:proofErr w:type="spellStart"/>
      <w:r w:rsidRPr="00DE3E0A">
        <w:rPr>
          <w:rFonts w:ascii="Times New Roman" w:hAnsi="Times New Roman" w:cs="Times New Roman"/>
        </w:rPr>
        <w:t>standups</w:t>
      </w:r>
      <w:proofErr w:type="spellEnd"/>
      <w:r w:rsidRPr="00DE3E0A">
        <w:rPr>
          <w:rFonts w:ascii="Times New Roman" w:hAnsi="Times New Roman" w:cs="Times New Roman"/>
        </w:rPr>
        <w:t>, sprint reviews, and release planning to align data engineering tasks with business priorities.</w:t>
      </w:r>
    </w:p>
    <w:p w14:paraId="56592A59" w14:textId="3534D723" w:rsidR="000D1D53" w:rsidRPr="00DE3E0A" w:rsidRDefault="000D1D53" w:rsidP="00955F5C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>Supported production ETL workflows by debugging failures, rerunning critical jobs, and ensuring timely delivery of analytics-ready datasets.</w:t>
      </w:r>
    </w:p>
    <w:p w14:paraId="4DBDB277" w14:textId="48A5EC2C" w:rsidR="00DE3E0A" w:rsidRPr="00DE3E0A" w:rsidRDefault="00DE3E0A" w:rsidP="00955F5C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 xml:space="preserve">Built monitoring dashboards using </w:t>
      </w:r>
      <w:proofErr w:type="spellStart"/>
      <w:r w:rsidRPr="00DE3E0A">
        <w:rPr>
          <w:rFonts w:ascii="Times New Roman" w:hAnsi="Times New Roman" w:cs="Times New Roman"/>
        </w:rPr>
        <w:t>Splunk</w:t>
      </w:r>
      <w:proofErr w:type="spellEnd"/>
      <w:r w:rsidRPr="00DE3E0A">
        <w:rPr>
          <w:rFonts w:ascii="Times New Roman" w:hAnsi="Times New Roman" w:cs="Times New Roman"/>
        </w:rPr>
        <w:t xml:space="preserve"> and scheduled alerts for ETL job failures, helping reduce issue resolution time and improve pipeline reliability.</w:t>
      </w:r>
    </w:p>
    <w:p w14:paraId="01681138" w14:textId="1BF9E098" w:rsidR="00DE3E0A" w:rsidRPr="00DE3E0A" w:rsidRDefault="00DE3E0A" w:rsidP="00955F5C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>Collaborated with QA teams to automate test case execution using shell scripts and SQL validation scripts, improving regression coverage for data workflows.</w:t>
      </w:r>
    </w:p>
    <w:p w14:paraId="6ED975E6" w14:textId="55D4FE9E" w:rsidR="009E1AC5" w:rsidRPr="00DE3E0A" w:rsidRDefault="000D1D53" w:rsidP="00957C2D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>Created parameterized and reusable SQL scripts to validate data transformations across multiple data domains, improving consistency in data quality checks.</w:t>
      </w:r>
    </w:p>
    <w:p w14:paraId="29AB5716" w14:textId="77B6F645" w:rsidR="000D1D53" w:rsidRPr="00DE3E0A" w:rsidRDefault="000D1D53" w:rsidP="00957C2D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 xml:space="preserve">Implemented performance tuning techniques for SQL queries and </w:t>
      </w:r>
      <w:proofErr w:type="spellStart"/>
      <w:r w:rsidRPr="00DE3E0A">
        <w:rPr>
          <w:rFonts w:ascii="Times New Roman" w:hAnsi="Times New Roman" w:cs="Times New Roman"/>
        </w:rPr>
        <w:t>Talend</w:t>
      </w:r>
      <w:proofErr w:type="spellEnd"/>
      <w:r w:rsidRPr="00DE3E0A">
        <w:rPr>
          <w:rFonts w:ascii="Times New Roman" w:hAnsi="Times New Roman" w:cs="Times New Roman"/>
        </w:rPr>
        <w:t xml:space="preserve"> ETL jobs, reducing data load times by over 30% in high-volume tables.</w:t>
      </w:r>
    </w:p>
    <w:p w14:paraId="1FA9CC6A" w14:textId="6E1038AE" w:rsidR="000D1D53" w:rsidRPr="00DE3E0A" w:rsidRDefault="000D1D53" w:rsidP="00957C2D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E3E0A">
        <w:rPr>
          <w:rFonts w:ascii="Times New Roman" w:hAnsi="Times New Roman" w:cs="Times New Roman"/>
        </w:rPr>
        <w:t>Maintained version control of ETL code and SQL scripts using Git, ensuring traceability of changes and smoother collaboration across development and QA teams.</w:t>
      </w:r>
    </w:p>
    <w:p w14:paraId="303DFE51" w14:textId="77777777" w:rsidR="00DE3E0A" w:rsidRPr="00DE3E0A" w:rsidRDefault="00DE3E0A" w:rsidP="00DE3E0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709E24CF" w14:textId="77777777" w:rsidR="000D1D53" w:rsidRPr="00DE3E0A" w:rsidRDefault="000D1D53" w:rsidP="000D1D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63456AFE" w14:textId="77777777" w:rsidR="00481311" w:rsidRPr="00DE3E0A" w:rsidRDefault="00481311" w:rsidP="004813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0EDC2DA8" w14:textId="77777777" w:rsidR="00481311" w:rsidRPr="00DE3E0A" w:rsidRDefault="00481311" w:rsidP="004813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en-US"/>
        </w:rPr>
      </w:pPr>
      <w:r w:rsidRPr="00DE3E0A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>EDUCATION</w:t>
      </w:r>
      <w:r w:rsidRPr="00DE3E0A">
        <w:rPr>
          <w:rFonts w:ascii="Times New Roman" w:eastAsia="Times New Roman" w:hAnsi="Times New Roman" w:cs="Times New Roman"/>
          <w:color w:val="000000"/>
          <w:lang w:val="en-US" w:eastAsia="en-US"/>
        </w:rPr>
        <w:t>:</w:t>
      </w:r>
    </w:p>
    <w:p w14:paraId="22FE0F59" w14:textId="77777777" w:rsidR="00481311" w:rsidRPr="00DE3E0A" w:rsidRDefault="00481311" w:rsidP="004813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en-US"/>
        </w:rPr>
      </w:pPr>
    </w:p>
    <w:p w14:paraId="2FD039CF" w14:textId="54810A03" w:rsidR="00481311" w:rsidRPr="00DE3E0A" w:rsidRDefault="00481311" w:rsidP="004813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en-US"/>
        </w:rPr>
      </w:pPr>
      <w:r w:rsidRPr="00DE3E0A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•   Bachelors in Computers Science and Engineering from </w:t>
      </w:r>
      <w:proofErr w:type="spellStart"/>
      <w:r w:rsidRPr="00DE3E0A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>Veltech</w:t>
      </w:r>
      <w:proofErr w:type="spellEnd"/>
      <w:r w:rsidRPr="00DE3E0A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 xml:space="preserve"> University</w:t>
      </w:r>
      <w:r w:rsidRPr="00DE3E0A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r w:rsidRPr="00DE3E0A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>(2011)</w:t>
      </w:r>
    </w:p>
    <w:p w14:paraId="62468161" w14:textId="1647DF86" w:rsidR="00481311" w:rsidRPr="00DE3E0A" w:rsidRDefault="00481311" w:rsidP="004813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en-US"/>
        </w:rPr>
      </w:pPr>
    </w:p>
    <w:p w14:paraId="4ADB04A3" w14:textId="77777777" w:rsidR="00481311" w:rsidRPr="00DE3E0A" w:rsidRDefault="00481311" w:rsidP="004813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278CEEF1" w14:textId="77777777" w:rsidR="009E1AC5" w:rsidRPr="00DE3E0A" w:rsidRDefault="009E1AC5" w:rsidP="00957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6BE0E784" w14:textId="77777777" w:rsidR="009E1AC5" w:rsidRPr="00957C2D" w:rsidRDefault="009E1AC5" w:rsidP="00957C2D">
      <w:pPr>
        <w:spacing w:after="0" w:line="240" w:lineRule="auto"/>
        <w:jc w:val="both"/>
        <w:rPr>
          <w:rFonts w:asciiTheme="majorHAnsi" w:eastAsia="Times New Roman" w:hAnsiTheme="majorHAnsi" w:cstheme="majorHAnsi"/>
          <w:b/>
        </w:rPr>
      </w:pPr>
    </w:p>
    <w:p w14:paraId="2E1E9CD4" w14:textId="77777777" w:rsidR="009E1AC5" w:rsidRPr="00957C2D" w:rsidRDefault="009E1AC5" w:rsidP="00957C2D">
      <w:pPr>
        <w:spacing w:after="0" w:line="240" w:lineRule="auto"/>
        <w:jc w:val="both"/>
        <w:rPr>
          <w:rFonts w:asciiTheme="majorHAnsi" w:eastAsia="Times New Roman" w:hAnsiTheme="majorHAnsi" w:cstheme="majorHAnsi"/>
          <w:b/>
        </w:rPr>
      </w:pPr>
    </w:p>
    <w:p w14:paraId="67733DD1" w14:textId="77777777" w:rsidR="009E1AC5" w:rsidRPr="00957C2D" w:rsidRDefault="009E1AC5" w:rsidP="00957C2D">
      <w:pPr>
        <w:spacing w:after="0" w:line="240" w:lineRule="auto"/>
        <w:jc w:val="both"/>
        <w:rPr>
          <w:rFonts w:asciiTheme="majorHAnsi" w:eastAsia="Times New Roman" w:hAnsiTheme="majorHAnsi" w:cstheme="majorHAnsi"/>
          <w:b/>
        </w:rPr>
      </w:pPr>
    </w:p>
    <w:p w14:paraId="40B363F0" w14:textId="3C18F079" w:rsidR="00957C2D" w:rsidRPr="00957C2D" w:rsidRDefault="00957C2D">
      <w:pPr>
        <w:spacing w:after="0" w:line="240" w:lineRule="auto"/>
        <w:jc w:val="both"/>
        <w:rPr>
          <w:rFonts w:asciiTheme="majorHAnsi" w:eastAsia="Times New Roman" w:hAnsiTheme="majorHAnsi" w:cstheme="majorHAnsi"/>
        </w:rPr>
      </w:pPr>
    </w:p>
    <w:sectPr w:rsidR="00957C2D" w:rsidRPr="00957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64633"/>
    <w:multiLevelType w:val="multilevel"/>
    <w:tmpl w:val="881AB3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F81C30"/>
    <w:multiLevelType w:val="multilevel"/>
    <w:tmpl w:val="2A2A19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FD5024"/>
    <w:multiLevelType w:val="multilevel"/>
    <w:tmpl w:val="7876B7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6C5BB3"/>
    <w:multiLevelType w:val="multilevel"/>
    <w:tmpl w:val="5BF06A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A77D74"/>
    <w:multiLevelType w:val="multilevel"/>
    <w:tmpl w:val="323A34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C5"/>
    <w:rsid w:val="00051BFF"/>
    <w:rsid w:val="000A0B6E"/>
    <w:rsid w:val="000B73D4"/>
    <w:rsid w:val="000C3CA9"/>
    <w:rsid w:val="000D1D53"/>
    <w:rsid w:val="000D7D37"/>
    <w:rsid w:val="0010500F"/>
    <w:rsid w:val="0011256B"/>
    <w:rsid w:val="001172CC"/>
    <w:rsid w:val="00146BB7"/>
    <w:rsid w:val="00165439"/>
    <w:rsid w:val="00171F0A"/>
    <w:rsid w:val="00193CC4"/>
    <w:rsid w:val="00195820"/>
    <w:rsid w:val="001A2E5A"/>
    <w:rsid w:val="00220D09"/>
    <w:rsid w:val="002219FC"/>
    <w:rsid w:val="002363AC"/>
    <w:rsid w:val="002B1105"/>
    <w:rsid w:val="002B68E9"/>
    <w:rsid w:val="002E7469"/>
    <w:rsid w:val="002F3259"/>
    <w:rsid w:val="00302952"/>
    <w:rsid w:val="00340031"/>
    <w:rsid w:val="00355B3C"/>
    <w:rsid w:val="00397F43"/>
    <w:rsid w:val="003C0750"/>
    <w:rsid w:val="003E21F1"/>
    <w:rsid w:val="00447E36"/>
    <w:rsid w:val="004725E0"/>
    <w:rsid w:val="00481311"/>
    <w:rsid w:val="00487B7D"/>
    <w:rsid w:val="004D1311"/>
    <w:rsid w:val="005348ED"/>
    <w:rsid w:val="00535E41"/>
    <w:rsid w:val="005428DE"/>
    <w:rsid w:val="005B7AE7"/>
    <w:rsid w:val="005C0CEF"/>
    <w:rsid w:val="005E5DD7"/>
    <w:rsid w:val="005F055A"/>
    <w:rsid w:val="00646982"/>
    <w:rsid w:val="00666479"/>
    <w:rsid w:val="006777F4"/>
    <w:rsid w:val="00686507"/>
    <w:rsid w:val="006B3502"/>
    <w:rsid w:val="00706E7A"/>
    <w:rsid w:val="007131D1"/>
    <w:rsid w:val="007567E6"/>
    <w:rsid w:val="007946FB"/>
    <w:rsid w:val="007A092B"/>
    <w:rsid w:val="007A7AE3"/>
    <w:rsid w:val="007B5F63"/>
    <w:rsid w:val="007F75FC"/>
    <w:rsid w:val="00805470"/>
    <w:rsid w:val="0080650D"/>
    <w:rsid w:val="00852042"/>
    <w:rsid w:val="00855E32"/>
    <w:rsid w:val="008B134A"/>
    <w:rsid w:val="00943D85"/>
    <w:rsid w:val="00955F5C"/>
    <w:rsid w:val="00957C2D"/>
    <w:rsid w:val="009D1A4B"/>
    <w:rsid w:val="009D34BB"/>
    <w:rsid w:val="009E1AC5"/>
    <w:rsid w:val="009E7B75"/>
    <w:rsid w:val="00A21546"/>
    <w:rsid w:val="00A44EC6"/>
    <w:rsid w:val="00A45109"/>
    <w:rsid w:val="00A62F52"/>
    <w:rsid w:val="00A66703"/>
    <w:rsid w:val="00A71599"/>
    <w:rsid w:val="00A85A02"/>
    <w:rsid w:val="00A86F06"/>
    <w:rsid w:val="00AA11B1"/>
    <w:rsid w:val="00AA2034"/>
    <w:rsid w:val="00AE3358"/>
    <w:rsid w:val="00AE394A"/>
    <w:rsid w:val="00B32D99"/>
    <w:rsid w:val="00B53432"/>
    <w:rsid w:val="00B63363"/>
    <w:rsid w:val="00BA5D30"/>
    <w:rsid w:val="00BA6631"/>
    <w:rsid w:val="00BC1A2F"/>
    <w:rsid w:val="00C1357B"/>
    <w:rsid w:val="00C35418"/>
    <w:rsid w:val="00C46403"/>
    <w:rsid w:val="00C62F54"/>
    <w:rsid w:val="00C84CEC"/>
    <w:rsid w:val="00C84FA2"/>
    <w:rsid w:val="00CF0339"/>
    <w:rsid w:val="00D00091"/>
    <w:rsid w:val="00D154A3"/>
    <w:rsid w:val="00D35F9C"/>
    <w:rsid w:val="00D3616F"/>
    <w:rsid w:val="00D61954"/>
    <w:rsid w:val="00D816E1"/>
    <w:rsid w:val="00D85ED6"/>
    <w:rsid w:val="00DB2182"/>
    <w:rsid w:val="00DD6190"/>
    <w:rsid w:val="00DE3E0A"/>
    <w:rsid w:val="00DE5CF5"/>
    <w:rsid w:val="00E81D74"/>
    <w:rsid w:val="00EA1DEA"/>
    <w:rsid w:val="00F83EBC"/>
    <w:rsid w:val="00F8617B"/>
    <w:rsid w:val="00F86788"/>
    <w:rsid w:val="00FE5167"/>
    <w:rsid w:val="00FF1741"/>
    <w:rsid w:val="750D8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9D7569"/>
  <w15:docId w15:val="{4FF43777-5D20-4DAB-80C5-CF949748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C2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06E7A"/>
    <w:rPr>
      <w:b/>
      <w:bCs/>
    </w:rPr>
  </w:style>
  <w:style w:type="paragraph" w:customStyle="1" w:styleId="p1">
    <w:name w:val="p1"/>
    <w:basedOn w:val="Normal"/>
    <w:rsid w:val="00481311"/>
    <w:pPr>
      <w:spacing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val="en-US" w:eastAsia="en-US"/>
    </w:rPr>
  </w:style>
  <w:style w:type="paragraph" w:customStyle="1" w:styleId="p2">
    <w:name w:val="p2"/>
    <w:basedOn w:val="Normal"/>
    <w:rsid w:val="00481311"/>
    <w:pPr>
      <w:spacing w:after="0" w:line="240" w:lineRule="auto"/>
    </w:pPr>
    <w:rPr>
      <w:rFonts w:ascii="Times New Roman" w:eastAsia="Times New Roman" w:hAnsi="Times New Roman" w:cs="Times New Roman"/>
      <w:color w:val="4B88CB"/>
      <w:sz w:val="17"/>
      <w:szCs w:val="17"/>
      <w:lang w:val="en-US" w:eastAsia="en-US"/>
    </w:rPr>
  </w:style>
  <w:style w:type="character" w:customStyle="1" w:styleId="s1">
    <w:name w:val="s1"/>
    <w:basedOn w:val="DefaultParagraphFont"/>
    <w:rsid w:val="00481311"/>
    <w:rPr>
      <w:color w:val="181818"/>
    </w:rPr>
  </w:style>
  <w:style w:type="character" w:customStyle="1" w:styleId="s2">
    <w:name w:val="s2"/>
    <w:basedOn w:val="DefaultParagraphFont"/>
    <w:rsid w:val="00481311"/>
    <w:rPr>
      <w:color w:val="000000"/>
    </w:rPr>
  </w:style>
  <w:style w:type="paragraph" w:customStyle="1" w:styleId="s18">
    <w:name w:val="s18"/>
    <w:basedOn w:val="Normal"/>
    <w:rsid w:val="00C1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17">
    <w:name w:val="s17"/>
    <w:basedOn w:val="DefaultParagraphFont"/>
    <w:rsid w:val="00C1357B"/>
  </w:style>
  <w:style w:type="character" w:customStyle="1" w:styleId="apple-converted-space">
    <w:name w:val="apple-converted-space"/>
    <w:basedOn w:val="DefaultParagraphFont"/>
    <w:rsid w:val="00C1357B"/>
  </w:style>
  <w:style w:type="paragraph" w:customStyle="1" w:styleId="s19">
    <w:name w:val="s19"/>
    <w:basedOn w:val="Normal"/>
    <w:rsid w:val="00C1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11">
    <w:name w:val="s11"/>
    <w:basedOn w:val="DefaultParagraphFont"/>
    <w:rsid w:val="00C1357B"/>
  </w:style>
  <w:style w:type="paragraph" w:customStyle="1" w:styleId="s21">
    <w:name w:val="s21"/>
    <w:basedOn w:val="Normal"/>
    <w:rsid w:val="00C1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adein4f9by7">
    <w:name w:val="_fadein_4f9by_7"/>
    <w:basedOn w:val="DefaultParagraphFont"/>
    <w:rsid w:val="00F83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2764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 Mahesh</dc:creator>
  <cp:lastModifiedBy>Louis Mahesh</cp:lastModifiedBy>
  <cp:revision>2</cp:revision>
  <cp:lastPrinted>2025-05-16T16:14:00Z</cp:lastPrinted>
  <dcterms:created xsi:type="dcterms:W3CDTF">2025-07-17T14:22:00Z</dcterms:created>
  <dcterms:modified xsi:type="dcterms:W3CDTF">2025-07-17T14:22:00Z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02d5f26db31ee71702d906fb9a8cab09fce9453edc45cd7b54b5e7c1a7ba71b2</vt:lpwstr>
  </property>
</Properties>
</file>